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AD" w:rsidRPr="00B45685" w:rsidRDefault="002B6FAD" w:rsidP="00B45685">
      <w:pPr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 w:rsidRPr="00B45685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Колегії</w:t>
      </w:r>
    </w:p>
    <w:tbl>
      <w:tblPr>
        <w:tblpPr w:leftFromText="180" w:rightFromText="180" w:vertAnchor="text" w:tblpX="74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1"/>
        <w:gridCol w:w="7512"/>
        <w:gridCol w:w="2693"/>
        <w:gridCol w:w="2201"/>
      </w:tblGrid>
      <w:tr w:rsidR="002B6FAD" w:rsidRPr="00B45685" w:rsidTr="00877754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  <w:t>Дата проведення колегіії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  <w:t>Питання які розглядаються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  <w:t>Відповідальний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  <w:t>Відмітка про виконання</w:t>
            </w:r>
          </w:p>
        </w:tc>
      </w:tr>
      <w:tr w:rsidR="002B6FAD" w:rsidRPr="00B45685" w:rsidTr="00877754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  <w:t xml:space="preserve">Позачергово </w:t>
            </w:r>
          </w:p>
          <w:p w:rsidR="002B6FAD" w:rsidRPr="00B45685" w:rsidRDefault="002B6FAD" w:rsidP="00877754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28.01.2016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</w:rPr>
              <w:t xml:space="preserve">1.Стан функціонування спортивно-оздоровчого комплексу  </w:t>
            </w:r>
          </w:p>
          <w:p w:rsidR="002B6FAD" w:rsidRPr="00B45685" w:rsidRDefault="002B6FAD" w:rsidP="0087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</w:rPr>
              <w:t xml:space="preserve">« Бритай» » Лозівської районної ДЮСШ «Спартанець» </w:t>
            </w:r>
          </w:p>
          <w:p w:rsidR="002B6FAD" w:rsidRPr="00B45685" w:rsidRDefault="002B6FAD" w:rsidP="0087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2.Про розгляд програми « Розвиток освіти Лозівського району на 2016-2020 роки"</w:t>
            </w:r>
          </w:p>
          <w:p w:rsidR="002B6FAD" w:rsidRPr="00B45685" w:rsidRDefault="002B6FAD" w:rsidP="0087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3. Про перспективну мережу функціонування навчальних закладі</w:t>
            </w:r>
            <w:proofErr w:type="gramStart"/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5685">
              <w:rPr>
                <w:rFonts w:ascii="Times New Roman" w:hAnsi="Times New Roman" w:cs="Times New Roman"/>
                <w:sz w:val="28"/>
                <w:szCs w:val="28"/>
              </w:rPr>
              <w:t xml:space="preserve"> району.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>Форост С.А.</w:t>
            </w:r>
          </w:p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Музика В.М.</w:t>
            </w:r>
          </w:p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Музика В.М.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rPr>
          <w:trHeight w:val="605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31.03.2016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1.Про стан цивільного захисту в дошкільних</w:t>
            </w:r>
            <w:proofErr w:type="gramStart"/>
            <w:r w:rsidRPr="00B456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,з</w:t>
            </w:r>
            <w:proofErr w:type="gramEnd"/>
            <w:r w:rsidRPr="00B456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агальноосвітніх, позашкільних навчальних закладах району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Букіна Н.Г.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2.Про стан організації харчування в загальноосвітніх навчальних закладах Лозівського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З</w:t>
            </w:r>
            <w:proofErr w:type="gramEnd"/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ірка Л.С.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5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Про заходи щодо реалізації Указу Президента України № 641/2015 « Про оголошення 2016 року роком </w:t>
            </w:r>
            <w:proofErr w:type="gramStart"/>
            <w:r w:rsidRPr="00B45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англ</w:t>
            </w:r>
            <w:proofErr w:type="gramEnd"/>
            <w:r w:rsidRPr="00B45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ійської мови в Україні»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Лібега Н.В.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30.06.2016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1.Про виконання </w:t>
            </w:r>
            <w:proofErr w:type="gramStart"/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ішень колегії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Калязіна К.І.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</w:rPr>
              <w:t xml:space="preserve">2.Про стан фінансово-бюджетної дисципліни управління </w:t>
            </w:r>
            <w:r w:rsidRPr="00B45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освіти</w:t>
            </w:r>
            <w:proofErr w:type="gramStart"/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lastRenderedPageBreak/>
              <w:t>Св</w:t>
            </w:r>
            <w:proofErr w:type="gramEnd"/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інтицька М.П.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</w:rPr>
              <w:t xml:space="preserve">3.Про  організацію позашкільної освіти  у 2015/2016 навчальному році та завдання на наступний навчальний </w:t>
            </w:r>
            <w:proofErr w:type="gramStart"/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>Форост С.А.</w:t>
            </w:r>
          </w:p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>Тиха С.Ф.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pStyle w:val="2"/>
              <w:rPr>
                <w:b w:val="0"/>
              </w:rPr>
            </w:pPr>
            <w:r w:rsidRPr="00B45685">
              <w:rPr>
                <w:b w:val="0"/>
              </w:rPr>
              <w:t xml:space="preserve">4.Про роботу управління освіти, молоді та спорту та навчальних закладів району з питань звернення громадян </w:t>
            </w:r>
          </w:p>
          <w:p w:rsidR="002B6FAD" w:rsidRPr="00B45685" w:rsidRDefault="002B6FAD" w:rsidP="00877754">
            <w:pPr>
              <w:pStyle w:val="2"/>
            </w:pPr>
            <w:r w:rsidRPr="00B45685">
              <w:rPr>
                <w:b w:val="0"/>
              </w:rPr>
              <w:t>протягом січня-травня 2016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Калязіна К.І.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5.Про удосконалення системи національно-патріотичного виховання в дошкільних,  загальноосвітніх навчальних закладах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Туранська С.М.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rPr>
          <w:trHeight w:val="654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29.09.2016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>1.Про створення умов та організацію роботи з дітьми з особливими освітніми потребами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Бойко В.І.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2.Про стан роботи органів учнівського самоврядування у загальноосвітніх навчальних закладах Лозівського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Туранська С.М.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rPr>
          <w:trHeight w:val="455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spacing w:before="75" w:after="75" w:line="285" w:lineRule="atLeast"/>
              <w:ind w:right="5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3.Про результати участі випускників шкіл району у ЗНО 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Охрончук Н.М.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29.12.2016</w:t>
            </w:r>
          </w:p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1.Про виконання </w:t>
            </w:r>
            <w:proofErr w:type="gramStart"/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ішень колегії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Калязіна К.І.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2.Про реалізацію заходів</w:t>
            </w:r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районі обласної програми розвитку освіти «Новий освітній прості</w:t>
            </w:r>
            <w:proofErr w:type="gramStart"/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Харківщини» на 2014-2018 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Музика В.М.</w:t>
            </w:r>
          </w:p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5685">
              <w:rPr>
                <w:rFonts w:ascii="Times New Roman" w:hAnsi="Times New Roman"/>
                <w:sz w:val="28"/>
                <w:szCs w:val="28"/>
                <w:lang w:val="uk-UA"/>
              </w:rPr>
              <w:t>3.Про виконання районних програм :</w:t>
            </w:r>
          </w:p>
          <w:p w:rsidR="002B6FAD" w:rsidRPr="00B45685" w:rsidRDefault="002B6FAD" w:rsidP="0087775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5685">
              <w:rPr>
                <w:rFonts w:ascii="Times New Roman" w:hAnsi="Times New Roman"/>
                <w:sz w:val="28"/>
                <w:szCs w:val="28"/>
                <w:lang w:val="uk-UA"/>
              </w:rPr>
              <w:t>- Програми розвитку освіти Лозівського району на 2016-</w:t>
            </w:r>
            <w:r w:rsidRPr="00B4568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2020 роки.</w:t>
            </w:r>
          </w:p>
          <w:p w:rsidR="002B6FAD" w:rsidRPr="00B45685" w:rsidRDefault="002B6FAD" w:rsidP="0087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- Програми відпочинку та оздоровлення дітей   на 2014- 2018 роки</w:t>
            </w:r>
          </w:p>
          <w:p w:rsidR="002B6FAD" w:rsidRPr="00B45685" w:rsidRDefault="002B6FAD" w:rsidP="0087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</w:rPr>
              <w:t xml:space="preserve">- Районної </w:t>
            </w:r>
            <w:proofErr w:type="gramStart"/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іальної програми розвитку фізичної культури і спорту на 2013-2017 роки</w:t>
            </w:r>
          </w:p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- Районної    Програми "Молодь Лозівщини"  на 2016 – 2020 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6FAD" w:rsidRPr="00B45685" w:rsidRDefault="002B6FAD" w:rsidP="008777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Бойко В.І.</w:t>
            </w:r>
          </w:p>
          <w:p w:rsidR="002B6FAD" w:rsidRPr="00B45685" w:rsidRDefault="002B6FAD" w:rsidP="008777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>Ципченко О.П.</w:t>
            </w:r>
          </w:p>
          <w:p w:rsidR="002B6FAD" w:rsidRPr="00B45685" w:rsidRDefault="002B6FAD" w:rsidP="008777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>Матвєєв</w:t>
            </w:r>
            <w:proofErr w:type="gramStart"/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Є.</w:t>
            </w:r>
            <w:proofErr w:type="gramEnd"/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>М.</w:t>
            </w:r>
          </w:p>
          <w:p w:rsidR="002B6FAD" w:rsidRPr="00B45685" w:rsidRDefault="002B6FAD" w:rsidP="008777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hAnsi="Times New Roman" w:cs="Times New Roman"/>
                <w:bCs/>
                <w:sz w:val="28"/>
                <w:szCs w:val="28"/>
              </w:rPr>
              <w:t>Дерев’янко С.М.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pStyle w:val="2"/>
              <w:rPr>
                <w:b w:val="0"/>
              </w:rPr>
            </w:pPr>
            <w:r w:rsidRPr="00B45685">
              <w:rPr>
                <w:b w:val="0"/>
              </w:rPr>
              <w:t xml:space="preserve">4.Про роботу управління освіти, молоді та спорту та навчальних закладів району з питань звернення громадян </w:t>
            </w:r>
          </w:p>
          <w:p w:rsidR="002B6FAD" w:rsidRPr="00B45685" w:rsidRDefault="002B6FAD" w:rsidP="00877754">
            <w:pPr>
              <w:pStyle w:val="2"/>
              <w:rPr>
                <w:b w:val="0"/>
              </w:rPr>
            </w:pPr>
            <w:r w:rsidRPr="00B45685">
              <w:rPr>
                <w:b w:val="0"/>
              </w:rPr>
              <w:t>протягом червня-грудня 2016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Калязіна К.І.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</w:rPr>
              <w:t xml:space="preserve">5.Про затвердження плану роботи колегії управління  освіти, молоді та спорту на  2017 </w:t>
            </w:r>
            <w:proofErr w:type="gramStart"/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Музика В.М.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6FAD" w:rsidRPr="00B45685" w:rsidTr="00877754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85">
              <w:rPr>
                <w:rFonts w:ascii="Times New Roman" w:hAnsi="Times New Roman" w:cs="Times New Roman"/>
                <w:sz w:val="28"/>
                <w:szCs w:val="28"/>
              </w:rPr>
              <w:t xml:space="preserve">6.Про </w:t>
            </w:r>
            <w:proofErr w:type="gramStart"/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5685">
              <w:rPr>
                <w:rFonts w:ascii="Times New Roman" w:hAnsi="Times New Roman" w:cs="Times New Roman"/>
                <w:sz w:val="28"/>
                <w:szCs w:val="28"/>
              </w:rPr>
              <w:t>ідсумки проведення у 2016 році заходів, присвячених  року англійської мови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B45685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Лібега Н.В.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B45685" w:rsidRDefault="002B6FAD" w:rsidP="00877754">
            <w:pP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B6FAD" w:rsidRPr="00B45685" w:rsidRDefault="002B6FAD" w:rsidP="002B6FAD">
      <w:pP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sectPr w:rsidR="002B6FAD" w:rsidRPr="00B45685" w:rsidSect="002B6F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B6FAD"/>
    <w:rsid w:val="002B6FAD"/>
    <w:rsid w:val="009828C6"/>
    <w:rsid w:val="00B45685"/>
    <w:rsid w:val="00E8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0E"/>
  </w:style>
  <w:style w:type="paragraph" w:styleId="1">
    <w:name w:val="heading 1"/>
    <w:basedOn w:val="a"/>
    <w:next w:val="a"/>
    <w:link w:val="10"/>
    <w:qFormat/>
    <w:rsid w:val="002B6FAD"/>
    <w:pPr>
      <w:keepNext/>
      <w:keepLines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uk-UA"/>
    </w:rPr>
  </w:style>
  <w:style w:type="paragraph" w:styleId="2">
    <w:name w:val="heading 2"/>
    <w:basedOn w:val="a"/>
    <w:next w:val="a"/>
    <w:link w:val="20"/>
    <w:autoRedefine/>
    <w:qFormat/>
    <w:rsid w:val="002B6FAD"/>
    <w:pPr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FAD"/>
    <w:rPr>
      <w:rFonts w:ascii="Cambria" w:eastAsia="Calibri" w:hAnsi="Cambria" w:cs="Times New Roman"/>
      <w:b/>
      <w:bCs/>
      <w:color w:val="365F91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2B6FAD"/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paragraph" w:customStyle="1" w:styleId="11">
    <w:name w:val="Без интервала1"/>
    <w:rsid w:val="002B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val="uk-UA" w:eastAsia="uk-UA"/>
    </w:rPr>
  </w:style>
  <w:style w:type="paragraph" w:customStyle="1" w:styleId="12">
    <w:name w:val="Абзац списка1"/>
    <w:basedOn w:val="a"/>
    <w:rsid w:val="002B6FAD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2B6FAD"/>
    <w:rPr>
      <w:rFonts w:cs="Times New Roman"/>
    </w:rPr>
  </w:style>
  <w:style w:type="character" w:styleId="a3">
    <w:name w:val="Emphasis"/>
    <w:basedOn w:val="a0"/>
    <w:qFormat/>
    <w:rsid w:val="002B6FA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2016-02-23T10:58:00Z</dcterms:created>
  <dcterms:modified xsi:type="dcterms:W3CDTF">2016-02-23T10:58:00Z</dcterms:modified>
</cp:coreProperties>
</file>