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6D" w:rsidRPr="00577F30" w:rsidRDefault="0067796D" w:rsidP="007F2213">
      <w:pPr>
        <w:jc w:val="center"/>
        <w:rPr>
          <w:b/>
        </w:rPr>
      </w:pPr>
      <w:r w:rsidRPr="00577F30">
        <w:rPr>
          <w:b/>
        </w:rPr>
        <w:t>Царедарівський навчально-виховний комплекс</w:t>
      </w:r>
    </w:p>
    <w:p w:rsidR="0067796D" w:rsidRPr="00577F30" w:rsidRDefault="0067796D" w:rsidP="007F2213">
      <w:pPr>
        <w:jc w:val="center"/>
        <w:rPr>
          <w:b/>
        </w:rPr>
      </w:pPr>
      <w:r w:rsidRPr="00577F30">
        <w:rPr>
          <w:b/>
        </w:rPr>
        <w:t>Лозівської районної ради Харківської області</w:t>
      </w:r>
    </w:p>
    <w:p w:rsidR="00B76E37" w:rsidRPr="00577F30" w:rsidRDefault="00B76E37" w:rsidP="00577F30">
      <w:pPr>
        <w:jc w:val="both"/>
        <w:rPr>
          <w:sz w:val="16"/>
          <w:lang w:val="ru-RU"/>
        </w:rPr>
      </w:pPr>
    </w:p>
    <w:p w:rsidR="00E712F8" w:rsidRPr="00577F30" w:rsidRDefault="00E712F8" w:rsidP="00577F30">
      <w:pPr>
        <w:jc w:val="both"/>
        <w:rPr>
          <w:sz w:val="16"/>
          <w:lang w:val="ru-RU"/>
        </w:rPr>
      </w:pPr>
    </w:p>
    <w:p w:rsidR="00E712F8" w:rsidRPr="00577F30" w:rsidRDefault="00E712F8" w:rsidP="00577F30">
      <w:pPr>
        <w:jc w:val="both"/>
        <w:rPr>
          <w:sz w:val="16"/>
          <w:lang w:val="ru-RU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8222"/>
      </w:tblGrid>
      <w:tr w:rsidR="00577F30" w:rsidRPr="00577F30" w:rsidTr="007F2213">
        <w:tc>
          <w:tcPr>
            <w:tcW w:w="2410" w:type="dxa"/>
            <w:hideMark/>
          </w:tcPr>
          <w:p w:rsidR="00B76E37" w:rsidRPr="00577F30" w:rsidRDefault="00B76E37" w:rsidP="00577F30">
            <w:pPr>
              <w:jc w:val="both"/>
            </w:pPr>
            <w:r w:rsidRPr="00577F30">
              <w:rPr>
                <w:b/>
              </w:rPr>
              <w:t>Рік заснування</w:t>
            </w:r>
          </w:p>
        </w:tc>
        <w:tc>
          <w:tcPr>
            <w:tcW w:w="8222" w:type="dxa"/>
          </w:tcPr>
          <w:p w:rsidR="00B76E37" w:rsidRPr="00577F30" w:rsidRDefault="00B76E37" w:rsidP="00577F30">
            <w:pPr>
              <w:numPr>
                <w:ilvl w:val="0"/>
                <w:numId w:val="1"/>
              </w:numPr>
              <w:tabs>
                <w:tab w:val="left" w:pos="360"/>
              </w:tabs>
              <w:ind w:left="360" w:hanging="720"/>
              <w:jc w:val="both"/>
            </w:pPr>
            <w:r w:rsidRPr="00577F30">
              <w:t>– 1897 рік – 4-х річна церковно-приходська школа, рішення Ново-Іванівської волості, Павлоградського округу,</w:t>
            </w:r>
          </w:p>
          <w:p w:rsidR="00B76E37" w:rsidRPr="00577F30" w:rsidRDefault="00B76E37" w:rsidP="00577F30">
            <w:pPr>
              <w:numPr>
                <w:ilvl w:val="0"/>
                <w:numId w:val="1"/>
              </w:numPr>
              <w:tabs>
                <w:tab w:val="left" w:pos="360"/>
              </w:tabs>
              <w:ind w:left="360" w:hanging="720"/>
              <w:jc w:val="both"/>
            </w:pPr>
            <w:r w:rsidRPr="00577F30">
              <w:t xml:space="preserve">– 1912 р. -  </w:t>
            </w:r>
            <w:proofErr w:type="spellStart"/>
            <w:r w:rsidRPr="00577F30">
              <w:t>Царедарівська</w:t>
            </w:r>
            <w:proofErr w:type="spellEnd"/>
            <w:r w:rsidRPr="00577F30">
              <w:t xml:space="preserve"> 7-річна школа</w:t>
            </w:r>
          </w:p>
          <w:p w:rsidR="00B76E37" w:rsidRPr="00577F30" w:rsidRDefault="00B76E37" w:rsidP="00577F30">
            <w:pPr>
              <w:numPr>
                <w:ilvl w:val="0"/>
                <w:numId w:val="2"/>
              </w:numPr>
              <w:jc w:val="both"/>
            </w:pPr>
            <w:r w:rsidRPr="00577F30">
              <w:t xml:space="preserve">1968 р.- </w:t>
            </w:r>
            <w:proofErr w:type="spellStart"/>
            <w:r w:rsidRPr="00577F30">
              <w:t>Царедарівська</w:t>
            </w:r>
            <w:proofErr w:type="spellEnd"/>
            <w:r w:rsidRPr="00577F30">
              <w:t xml:space="preserve"> 8-річна школа</w:t>
            </w:r>
          </w:p>
          <w:p w:rsidR="00B76E37" w:rsidRPr="00577F30" w:rsidRDefault="00B76E37" w:rsidP="00577F30">
            <w:pPr>
              <w:numPr>
                <w:ilvl w:val="0"/>
                <w:numId w:val="2"/>
              </w:numPr>
              <w:jc w:val="both"/>
            </w:pPr>
            <w:r w:rsidRPr="00577F30">
              <w:t xml:space="preserve">1990 р.- </w:t>
            </w:r>
            <w:proofErr w:type="spellStart"/>
            <w:r w:rsidRPr="00577F30">
              <w:t>Царедарівська</w:t>
            </w:r>
            <w:proofErr w:type="spellEnd"/>
            <w:r w:rsidRPr="00577F30">
              <w:t xml:space="preserve"> 9-річна школа</w:t>
            </w:r>
          </w:p>
          <w:p w:rsidR="00B76E37" w:rsidRPr="00577F30" w:rsidRDefault="00B76E37" w:rsidP="00577F30">
            <w:pPr>
              <w:numPr>
                <w:ilvl w:val="0"/>
                <w:numId w:val="2"/>
              </w:numPr>
              <w:jc w:val="both"/>
            </w:pPr>
            <w:r w:rsidRPr="00577F30">
              <w:t xml:space="preserve">2003 р.- НВК с. </w:t>
            </w:r>
            <w:proofErr w:type="spellStart"/>
            <w:r w:rsidRPr="00577F30">
              <w:t>Царедарівка</w:t>
            </w:r>
            <w:proofErr w:type="spellEnd"/>
          </w:p>
          <w:p w:rsidR="00F05DCA" w:rsidRPr="00577F30" w:rsidRDefault="00B76E37" w:rsidP="00577F30">
            <w:pPr>
              <w:numPr>
                <w:ilvl w:val="0"/>
                <w:numId w:val="2"/>
              </w:numPr>
              <w:jc w:val="both"/>
            </w:pPr>
            <w:r w:rsidRPr="00577F30">
              <w:rPr>
                <w:b/>
              </w:rPr>
              <w:t>2006 р.</w:t>
            </w:r>
            <w:r w:rsidRPr="00577F30">
              <w:t xml:space="preserve">- </w:t>
            </w:r>
            <w:proofErr w:type="spellStart"/>
            <w:r w:rsidRPr="00577F30">
              <w:t>Царедарівський</w:t>
            </w:r>
            <w:proofErr w:type="spellEnd"/>
            <w:r w:rsidRPr="00577F30">
              <w:t xml:space="preserve"> навчально-виховний комплекс </w:t>
            </w:r>
            <w:proofErr w:type="spellStart"/>
            <w:r w:rsidRPr="00577F30">
              <w:t>Лозівської</w:t>
            </w:r>
            <w:proofErr w:type="spellEnd"/>
            <w:r w:rsidRPr="00577F30">
              <w:t xml:space="preserve"> районної ради</w:t>
            </w:r>
          </w:p>
        </w:tc>
      </w:tr>
      <w:tr w:rsidR="00577F30" w:rsidRPr="00577F30" w:rsidTr="007F2213">
        <w:tc>
          <w:tcPr>
            <w:tcW w:w="2410" w:type="dxa"/>
          </w:tcPr>
          <w:p w:rsidR="00731751" w:rsidRPr="00577F30" w:rsidRDefault="00731751" w:rsidP="00577F30">
            <w:pPr>
              <w:jc w:val="both"/>
              <w:rPr>
                <w:b/>
              </w:rPr>
            </w:pPr>
            <w:r w:rsidRPr="00577F30">
              <w:rPr>
                <w:b/>
              </w:rPr>
              <w:t>Директор</w:t>
            </w:r>
          </w:p>
          <w:p w:rsidR="00731751" w:rsidRPr="00577F30" w:rsidRDefault="00731751" w:rsidP="00577F30">
            <w:pPr>
              <w:jc w:val="both"/>
              <w:rPr>
                <w:b/>
              </w:rPr>
            </w:pPr>
          </w:p>
          <w:p w:rsidR="00731751" w:rsidRPr="00577F30" w:rsidRDefault="00731751" w:rsidP="00577F30">
            <w:pPr>
              <w:jc w:val="both"/>
              <w:rPr>
                <w:b/>
              </w:rPr>
            </w:pPr>
          </w:p>
        </w:tc>
        <w:tc>
          <w:tcPr>
            <w:tcW w:w="8222" w:type="dxa"/>
          </w:tcPr>
          <w:p w:rsidR="00731751" w:rsidRPr="00577F30" w:rsidRDefault="00731751" w:rsidP="00577F30">
            <w:pPr>
              <w:jc w:val="both"/>
            </w:pPr>
            <w:proofErr w:type="spellStart"/>
            <w:r w:rsidRPr="00577F30">
              <w:t>Чижкова-Потейчук</w:t>
            </w:r>
            <w:proofErr w:type="spellEnd"/>
            <w:r w:rsidRPr="00577F30">
              <w:t xml:space="preserve"> Олена Олексіївна, освіта вища, за спеціальністю учитель української мови та літератури, має вищу кваліфікаційну категорію, звання «Старший учитель», педагогічний стаж 1</w:t>
            </w:r>
            <w:r w:rsidR="002F2AA3" w:rsidRPr="00577F30">
              <w:t>7</w:t>
            </w:r>
            <w:r w:rsidRPr="00577F30">
              <w:t xml:space="preserve"> років. Закла</w:t>
            </w:r>
            <w:r w:rsidR="0067796D" w:rsidRPr="00577F30">
              <w:t>д очолює з 28 серпня  2013 року</w:t>
            </w:r>
          </w:p>
        </w:tc>
      </w:tr>
      <w:tr w:rsidR="00577F30" w:rsidRPr="00577F30" w:rsidTr="007F2213">
        <w:tc>
          <w:tcPr>
            <w:tcW w:w="2410" w:type="dxa"/>
            <w:hideMark/>
          </w:tcPr>
          <w:p w:rsidR="00731751" w:rsidRPr="00577F30" w:rsidRDefault="00731751" w:rsidP="00577F30">
            <w:pPr>
              <w:jc w:val="both"/>
            </w:pPr>
            <w:r w:rsidRPr="00577F30">
              <w:rPr>
                <w:b/>
              </w:rPr>
              <w:t>Контактна інформація</w:t>
            </w:r>
          </w:p>
        </w:tc>
        <w:tc>
          <w:tcPr>
            <w:tcW w:w="8222" w:type="dxa"/>
          </w:tcPr>
          <w:p w:rsidR="00731751" w:rsidRPr="00577F30" w:rsidRDefault="00731751" w:rsidP="00577F30">
            <w:pPr>
              <w:jc w:val="both"/>
            </w:pPr>
            <w:r w:rsidRPr="00577F30">
              <w:t xml:space="preserve">вул. Центральна, буд. 13, с. </w:t>
            </w:r>
            <w:proofErr w:type="spellStart"/>
            <w:r w:rsidRPr="00577F30">
              <w:t>Царедарівка</w:t>
            </w:r>
            <w:proofErr w:type="spellEnd"/>
            <w:r w:rsidRPr="00577F30">
              <w:t xml:space="preserve">, </w:t>
            </w:r>
            <w:proofErr w:type="spellStart"/>
            <w:r w:rsidRPr="00577F30">
              <w:t>Лозівський</w:t>
            </w:r>
            <w:proofErr w:type="spellEnd"/>
            <w:r w:rsidRPr="00577F30">
              <w:t xml:space="preserve"> район, Харківська область  64661</w:t>
            </w:r>
          </w:p>
        </w:tc>
      </w:tr>
      <w:tr w:rsidR="00577F30" w:rsidRPr="00577F30" w:rsidTr="007F2213">
        <w:trPr>
          <w:trHeight w:val="526"/>
        </w:trPr>
        <w:tc>
          <w:tcPr>
            <w:tcW w:w="2410" w:type="dxa"/>
          </w:tcPr>
          <w:p w:rsidR="00731751" w:rsidRPr="00577F30" w:rsidRDefault="00731751" w:rsidP="00577F30">
            <w:pPr>
              <w:jc w:val="both"/>
              <w:rPr>
                <w:b/>
              </w:rPr>
            </w:pPr>
            <w:r w:rsidRPr="00577F30">
              <w:rPr>
                <w:b/>
                <w:szCs w:val="18"/>
                <w:lang w:val="en-US"/>
              </w:rPr>
              <w:t>e</w:t>
            </w:r>
            <w:r w:rsidRPr="00577F30">
              <w:rPr>
                <w:b/>
                <w:szCs w:val="18"/>
              </w:rPr>
              <w:t>-</w:t>
            </w:r>
            <w:r w:rsidRPr="00577F30">
              <w:rPr>
                <w:b/>
                <w:szCs w:val="18"/>
                <w:lang w:val="en-US"/>
              </w:rPr>
              <w:t>mail</w:t>
            </w:r>
            <w:r w:rsidRPr="00577F30">
              <w:rPr>
                <w:b/>
                <w:szCs w:val="18"/>
              </w:rPr>
              <w:t>:</w:t>
            </w:r>
          </w:p>
        </w:tc>
        <w:tc>
          <w:tcPr>
            <w:tcW w:w="8222" w:type="dxa"/>
          </w:tcPr>
          <w:p w:rsidR="00731751" w:rsidRPr="00577F30" w:rsidRDefault="007F2213" w:rsidP="00577F30">
            <w:pPr>
              <w:jc w:val="both"/>
              <w:rPr>
                <w:b/>
              </w:rPr>
            </w:pPr>
            <w:hyperlink r:id="rId5" w:history="1">
              <w:r w:rsidR="0067796D" w:rsidRPr="00577F30">
                <w:rPr>
                  <w:rStyle w:val="a4"/>
                  <w:color w:val="auto"/>
                  <w:szCs w:val="18"/>
                </w:rPr>
                <w:t>caredar_</w:t>
              </w:r>
              <w:r w:rsidR="0067796D" w:rsidRPr="00577F30">
                <w:rPr>
                  <w:rStyle w:val="a4"/>
                  <w:color w:val="auto"/>
                  <w:szCs w:val="18"/>
                  <w:lang w:val="en-US"/>
                </w:rPr>
                <w:t>nvk</w:t>
              </w:r>
              <w:r w:rsidR="0067796D" w:rsidRPr="00577F30">
                <w:rPr>
                  <w:rStyle w:val="a4"/>
                  <w:color w:val="auto"/>
                  <w:szCs w:val="18"/>
                </w:rPr>
                <w:t>@</w:t>
              </w:r>
              <w:r w:rsidR="0067796D" w:rsidRPr="00577F30">
                <w:rPr>
                  <w:rStyle w:val="a4"/>
                  <w:color w:val="auto"/>
                  <w:szCs w:val="18"/>
                  <w:lang w:val="en-US"/>
                </w:rPr>
                <w:t>ukr</w:t>
              </w:r>
              <w:r w:rsidR="0067796D" w:rsidRPr="00577F30">
                <w:rPr>
                  <w:rStyle w:val="a4"/>
                  <w:color w:val="auto"/>
                  <w:szCs w:val="18"/>
                </w:rPr>
                <w:t>.</w:t>
              </w:r>
              <w:r w:rsidR="0067796D" w:rsidRPr="00577F30">
                <w:rPr>
                  <w:rStyle w:val="a4"/>
                  <w:color w:val="auto"/>
                  <w:szCs w:val="18"/>
                  <w:lang w:val="en-US"/>
                </w:rPr>
                <w:t>net</w:t>
              </w:r>
            </w:hyperlink>
          </w:p>
        </w:tc>
      </w:tr>
      <w:tr w:rsidR="00577F30" w:rsidRPr="00577F30" w:rsidTr="007F2213">
        <w:trPr>
          <w:trHeight w:val="434"/>
        </w:trPr>
        <w:tc>
          <w:tcPr>
            <w:tcW w:w="2410" w:type="dxa"/>
          </w:tcPr>
          <w:p w:rsidR="00731751" w:rsidRPr="00577F30" w:rsidRDefault="00731751" w:rsidP="00577F30">
            <w:pPr>
              <w:jc w:val="both"/>
              <w:rPr>
                <w:b/>
                <w:szCs w:val="18"/>
                <w:lang w:val="en-US"/>
              </w:rPr>
            </w:pPr>
            <w:proofErr w:type="spellStart"/>
            <w:r w:rsidRPr="00577F30">
              <w:rPr>
                <w:b/>
                <w:szCs w:val="18"/>
              </w:rPr>
              <w:t>тел</w:t>
            </w:r>
            <w:proofErr w:type="spellEnd"/>
            <w:r w:rsidRPr="00577F30">
              <w:rPr>
                <w:b/>
                <w:szCs w:val="18"/>
              </w:rPr>
              <w:t>.:</w:t>
            </w:r>
          </w:p>
        </w:tc>
        <w:tc>
          <w:tcPr>
            <w:tcW w:w="8222" w:type="dxa"/>
          </w:tcPr>
          <w:p w:rsidR="00731751" w:rsidRPr="00577F30" w:rsidRDefault="00731751" w:rsidP="00577F30">
            <w:pPr>
              <w:jc w:val="both"/>
              <w:rPr>
                <w:szCs w:val="18"/>
              </w:rPr>
            </w:pPr>
            <w:r w:rsidRPr="00577F30">
              <w:rPr>
                <w:szCs w:val="18"/>
              </w:rPr>
              <w:t>8 (05745) 63-8-90</w:t>
            </w:r>
          </w:p>
        </w:tc>
      </w:tr>
      <w:tr w:rsidR="00577F30" w:rsidRPr="00577F30" w:rsidTr="007F2213">
        <w:trPr>
          <w:trHeight w:val="567"/>
        </w:trPr>
        <w:tc>
          <w:tcPr>
            <w:tcW w:w="2410" w:type="dxa"/>
          </w:tcPr>
          <w:p w:rsidR="00731751" w:rsidRPr="00577F30" w:rsidRDefault="00731751" w:rsidP="00577F30">
            <w:pPr>
              <w:jc w:val="both"/>
              <w:rPr>
                <w:b/>
                <w:szCs w:val="18"/>
              </w:rPr>
            </w:pPr>
            <w:r w:rsidRPr="00577F30">
              <w:rPr>
                <w:b/>
                <w:szCs w:val="18"/>
              </w:rPr>
              <w:t>сайт:</w:t>
            </w:r>
          </w:p>
        </w:tc>
        <w:tc>
          <w:tcPr>
            <w:tcW w:w="8222" w:type="dxa"/>
          </w:tcPr>
          <w:tbl>
            <w:tblPr>
              <w:tblW w:w="109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"/>
              <w:gridCol w:w="10971"/>
            </w:tblGrid>
            <w:tr w:rsidR="00577F30" w:rsidRPr="00577F30" w:rsidTr="00731751">
              <w:trPr>
                <w:trHeight w:val="300"/>
              </w:trPr>
              <w:tc>
                <w:tcPr>
                  <w:tcW w:w="24" w:type="dxa"/>
                  <w:vAlign w:val="center"/>
                  <w:hideMark/>
                </w:tcPr>
                <w:p w:rsidR="00731751" w:rsidRPr="00577F30" w:rsidRDefault="00731751" w:rsidP="00577F3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71" w:type="dxa"/>
                  <w:vAlign w:val="center"/>
                  <w:hideMark/>
                </w:tcPr>
                <w:p w:rsidR="00731751" w:rsidRPr="00577F30" w:rsidRDefault="007F2213" w:rsidP="00577F30">
                  <w:pPr>
                    <w:jc w:val="both"/>
                    <w:rPr>
                      <w:sz w:val="24"/>
                      <w:szCs w:val="24"/>
                    </w:rPr>
                  </w:pPr>
                  <w:hyperlink r:id="rId6" w:history="1">
                    <w:r w:rsidR="00731751" w:rsidRPr="00577F30">
                      <w:rPr>
                        <w:rStyle w:val="a4"/>
                        <w:color w:val="auto"/>
                        <w:lang w:val="en-US"/>
                      </w:rPr>
                      <w:t>http://nvkcaredar.jimdo.com/</w:t>
                    </w:r>
                  </w:hyperlink>
                </w:p>
              </w:tc>
            </w:tr>
          </w:tbl>
          <w:p w:rsidR="00731751" w:rsidRPr="00577F30" w:rsidRDefault="00731751" w:rsidP="00577F30">
            <w:pPr>
              <w:jc w:val="both"/>
              <w:rPr>
                <w:szCs w:val="18"/>
              </w:rPr>
            </w:pPr>
          </w:p>
        </w:tc>
      </w:tr>
      <w:tr w:rsidR="00577F30" w:rsidRPr="00577F30" w:rsidTr="007F2213">
        <w:tc>
          <w:tcPr>
            <w:tcW w:w="2410" w:type="dxa"/>
          </w:tcPr>
          <w:p w:rsidR="00731751" w:rsidRPr="00577F30" w:rsidRDefault="00731751" w:rsidP="00577F30">
            <w:pPr>
              <w:jc w:val="both"/>
              <w:rPr>
                <w:b/>
              </w:rPr>
            </w:pPr>
            <w:r w:rsidRPr="00577F30">
              <w:rPr>
                <w:b/>
              </w:rPr>
              <w:t>Потужність:</w:t>
            </w:r>
          </w:p>
          <w:p w:rsidR="00731751" w:rsidRPr="00577F30" w:rsidRDefault="00731751" w:rsidP="00577F30">
            <w:pPr>
              <w:jc w:val="both"/>
              <w:rPr>
                <w:b/>
              </w:rPr>
            </w:pPr>
          </w:p>
        </w:tc>
        <w:tc>
          <w:tcPr>
            <w:tcW w:w="8222" w:type="dxa"/>
            <w:hideMark/>
          </w:tcPr>
          <w:p w:rsidR="00731751" w:rsidRPr="00577F30" w:rsidRDefault="00731751" w:rsidP="00577F30">
            <w:pPr>
              <w:ind w:right="800"/>
              <w:jc w:val="both"/>
            </w:pPr>
            <w:r w:rsidRPr="00577F30">
              <w:t>100 чоловік</w:t>
            </w:r>
          </w:p>
          <w:p w:rsidR="00731751" w:rsidRPr="00577F30" w:rsidRDefault="00731751" w:rsidP="00577F30">
            <w:pPr>
              <w:ind w:right="800"/>
              <w:jc w:val="both"/>
              <w:rPr>
                <w:b/>
              </w:rPr>
            </w:pPr>
          </w:p>
        </w:tc>
      </w:tr>
      <w:tr w:rsidR="00577F30" w:rsidRPr="00577F30" w:rsidTr="007F2213">
        <w:tc>
          <w:tcPr>
            <w:tcW w:w="2410" w:type="dxa"/>
          </w:tcPr>
          <w:p w:rsidR="00731751" w:rsidRPr="00577F30" w:rsidRDefault="00731751" w:rsidP="00577F30">
            <w:pPr>
              <w:jc w:val="both"/>
              <w:rPr>
                <w:b/>
              </w:rPr>
            </w:pPr>
            <w:r w:rsidRPr="00577F30">
              <w:rPr>
                <w:b/>
              </w:rPr>
              <w:t>Кількість учнів за мережею:</w:t>
            </w:r>
          </w:p>
          <w:p w:rsidR="00EE0D95" w:rsidRPr="00577F30" w:rsidRDefault="00EE0D95" w:rsidP="00577F30">
            <w:pPr>
              <w:jc w:val="both"/>
              <w:rPr>
                <w:b/>
              </w:rPr>
            </w:pPr>
          </w:p>
        </w:tc>
        <w:tc>
          <w:tcPr>
            <w:tcW w:w="8222" w:type="dxa"/>
          </w:tcPr>
          <w:p w:rsidR="00EE0D95" w:rsidRPr="00577F30" w:rsidRDefault="00EE0D95" w:rsidP="00577F30">
            <w:pPr>
              <w:ind w:right="800"/>
              <w:jc w:val="both"/>
            </w:pPr>
            <w:r w:rsidRPr="00577F30">
              <w:t>7</w:t>
            </w:r>
            <w:r w:rsidR="00F34F62" w:rsidRPr="00577F30">
              <w:t>0</w:t>
            </w:r>
            <w:r w:rsidRPr="00577F30">
              <w:t xml:space="preserve"> учнів</w:t>
            </w:r>
          </w:p>
        </w:tc>
      </w:tr>
      <w:tr w:rsidR="00577F30" w:rsidRPr="00577F30" w:rsidTr="007F2213">
        <w:tc>
          <w:tcPr>
            <w:tcW w:w="2410" w:type="dxa"/>
          </w:tcPr>
          <w:p w:rsidR="00731751" w:rsidRPr="00577F30" w:rsidRDefault="00EE0D95" w:rsidP="00577F30">
            <w:pPr>
              <w:jc w:val="both"/>
              <w:rPr>
                <w:b/>
              </w:rPr>
            </w:pPr>
            <w:r w:rsidRPr="00577F30">
              <w:rPr>
                <w:b/>
              </w:rPr>
              <w:t>% заповнення школи:</w:t>
            </w:r>
          </w:p>
        </w:tc>
        <w:tc>
          <w:tcPr>
            <w:tcW w:w="8222" w:type="dxa"/>
          </w:tcPr>
          <w:p w:rsidR="00731751" w:rsidRPr="00577F30" w:rsidRDefault="00EE0D95" w:rsidP="00577F30">
            <w:pPr>
              <w:ind w:right="800"/>
              <w:jc w:val="both"/>
            </w:pPr>
            <w:r w:rsidRPr="00577F30">
              <w:t>7</w:t>
            </w:r>
            <w:r w:rsidR="002F2AA3" w:rsidRPr="00577F30">
              <w:t>0</w:t>
            </w:r>
            <w:r w:rsidRPr="00577F30">
              <w:t>%</w:t>
            </w:r>
          </w:p>
        </w:tc>
      </w:tr>
      <w:tr w:rsidR="00577F30" w:rsidRPr="00577F30" w:rsidTr="007F2213">
        <w:tc>
          <w:tcPr>
            <w:tcW w:w="2410" w:type="dxa"/>
          </w:tcPr>
          <w:p w:rsidR="00731751" w:rsidRPr="00577F30" w:rsidRDefault="00731751" w:rsidP="00577F30">
            <w:pPr>
              <w:jc w:val="both"/>
              <w:rPr>
                <w:b/>
              </w:rPr>
            </w:pPr>
          </w:p>
        </w:tc>
        <w:tc>
          <w:tcPr>
            <w:tcW w:w="8222" w:type="dxa"/>
          </w:tcPr>
          <w:p w:rsidR="00731751" w:rsidRPr="00577F30" w:rsidRDefault="00731751" w:rsidP="00577F30">
            <w:pPr>
              <w:ind w:right="800"/>
              <w:jc w:val="both"/>
            </w:pPr>
          </w:p>
        </w:tc>
      </w:tr>
      <w:tr w:rsidR="00577F30" w:rsidRPr="00577F30" w:rsidTr="007F2213">
        <w:tc>
          <w:tcPr>
            <w:tcW w:w="2410" w:type="dxa"/>
          </w:tcPr>
          <w:p w:rsidR="00EE0D95" w:rsidRPr="00577F30" w:rsidRDefault="00EE0D95" w:rsidP="00577F30">
            <w:pPr>
              <w:jc w:val="both"/>
              <w:rPr>
                <w:b/>
              </w:rPr>
            </w:pPr>
            <w:r w:rsidRPr="00577F30">
              <w:rPr>
                <w:b/>
              </w:rPr>
              <w:t>Кількість класів за мережею:</w:t>
            </w:r>
          </w:p>
        </w:tc>
        <w:tc>
          <w:tcPr>
            <w:tcW w:w="8222" w:type="dxa"/>
          </w:tcPr>
          <w:p w:rsidR="00EE0D95" w:rsidRPr="00577F30" w:rsidRDefault="00EE0D95" w:rsidP="00577F30">
            <w:pPr>
              <w:ind w:right="800"/>
              <w:jc w:val="both"/>
            </w:pPr>
            <w:r w:rsidRPr="00577F30">
              <w:t>9</w:t>
            </w:r>
          </w:p>
        </w:tc>
      </w:tr>
      <w:tr w:rsidR="00577F30" w:rsidRPr="00577F30" w:rsidTr="007F2213">
        <w:tc>
          <w:tcPr>
            <w:tcW w:w="2410" w:type="dxa"/>
          </w:tcPr>
          <w:p w:rsidR="00EE0D95" w:rsidRPr="00577F30" w:rsidRDefault="00EE0D95" w:rsidP="00577F30">
            <w:pPr>
              <w:jc w:val="both"/>
              <w:rPr>
                <w:b/>
              </w:rPr>
            </w:pPr>
          </w:p>
        </w:tc>
        <w:tc>
          <w:tcPr>
            <w:tcW w:w="8222" w:type="dxa"/>
          </w:tcPr>
          <w:p w:rsidR="00EE0D95" w:rsidRPr="00577F30" w:rsidRDefault="00EE0D95" w:rsidP="00577F30">
            <w:pPr>
              <w:ind w:right="800"/>
              <w:jc w:val="both"/>
            </w:pPr>
          </w:p>
        </w:tc>
      </w:tr>
      <w:tr w:rsidR="00577F30" w:rsidRPr="00577F30" w:rsidTr="007F2213">
        <w:tc>
          <w:tcPr>
            <w:tcW w:w="2410" w:type="dxa"/>
          </w:tcPr>
          <w:p w:rsidR="00EE0D95" w:rsidRPr="00577F30" w:rsidRDefault="00EE0D95" w:rsidP="00577F30">
            <w:pPr>
              <w:jc w:val="both"/>
              <w:rPr>
                <w:b/>
              </w:rPr>
            </w:pPr>
            <w:r w:rsidRPr="00577F30">
              <w:rPr>
                <w:b/>
              </w:rPr>
              <w:t>Середня наповнюваність класів:</w:t>
            </w:r>
          </w:p>
        </w:tc>
        <w:tc>
          <w:tcPr>
            <w:tcW w:w="8222" w:type="dxa"/>
          </w:tcPr>
          <w:p w:rsidR="00EE0D95" w:rsidRPr="00577F30" w:rsidRDefault="00EE0D95" w:rsidP="00577F30">
            <w:pPr>
              <w:ind w:right="800"/>
              <w:jc w:val="both"/>
            </w:pPr>
            <w:r w:rsidRPr="00577F30">
              <w:t>8 учнів</w:t>
            </w:r>
          </w:p>
        </w:tc>
      </w:tr>
      <w:tr w:rsidR="00577F30" w:rsidRPr="00577F30" w:rsidTr="007F2213">
        <w:tc>
          <w:tcPr>
            <w:tcW w:w="2410" w:type="dxa"/>
          </w:tcPr>
          <w:p w:rsidR="00EE0D95" w:rsidRPr="00577F30" w:rsidRDefault="00EE0D95" w:rsidP="00577F30">
            <w:pPr>
              <w:jc w:val="both"/>
              <w:rPr>
                <w:b/>
              </w:rPr>
            </w:pPr>
          </w:p>
        </w:tc>
        <w:tc>
          <w:tcPr>
            <w:tcW w:w="8222" w:type="dxa"/>
          </w:tcPr>
          <w:p w:rsidR="00EE0D95" w:rsidRPr="00577F30" w:rsidRDefault="00EE0D95" w:rsidP="00577F30">
            <w:pPr>
              <w:ind w:right="800"/>
              <w:jc w:val="both"/>
            </w:pPr>
          </w:p>
          <w:p w:rsidR="0067796D" w:rsidRPr="00577F30" w:rsidRDefault="0067796D" w:rsidP="00577F30">
            <w:pPr>
              <w:ind w:right="800"/>
              <w:jc w:val="both"/>
            </w:pPr>
          </w:p>
        </w:tc>
      </w:tr>
      <w:tr w:rsidR="00577F30" w:rsidRPr="00577F30" w:rsidTr="007F2213">
        <w:tc>
          <w:tcPr>
            <w:tcW w:w="2410" w:type="dxa"/>
          </w:tcPr>
          <w:p w:rsidR="00EE0D95" w:rsidRPr="00577F30" w:rsidRDefault="00F05DCA" w:rsidP="00577F30">
            <w:pPr>
              <w:jc w:val="both"/>
            </w:pPr>
            <w:proofErr w:type="spellStart"/>
            <w:r w:rsidRPr="00577F30">
              <w:rPr>
                <w:b/>
              </w:rPr>
              <w:t>Профільність</w:t>
            </w:r>
            <w:proofErr w:type="spellEnd"/>
            <w:r w:rsidR="00544274" w:rsidRPr="00577F30">
              <w:rPr>
                <w:b/>
              </w:rPr>
              <w:t>:</w:t>
            </w:r>
          </w:p>
        </w:tc>
        <w:tc>
          <w:tcPr>
            <w:tcW w:w="8222" w:type="dxa"/>
          </w:tcPr>
          <w:p w:rsidR="00EE0D95" w:rsidRPr="00577F30" w:rsidRDefault="00EE0D95" w:rsidP="00577F30">
            <w:pPr>
              <w:jc w:val="both"/>
            </w:pPr>
            <w:r w:rsidRPr="00577F30">
              <w:t>У 8-9-х класах навчання учнів здійснюється за  суспільно-гуманітарним напрямом.</w:t>
            </w:r>
          </w:p>
        </w:tc>
      </w:tr>
      <w:tr w:rsidR="00577F30" w:rsidRPr="00577F30" w:rsidTr="007F2213">
        <w:tc>
          <w:tcPr>
            <w:tcW w:w="2410" w:type="dxa"/>
          </w:tcPr>
          <w:p w:rsidR="00EE0D95" w:rsidRPr="00577F30" w:rsidRDefault="00F05DCA" w:rsidP="00577F30">
            <w:pPr>
              <w:jc w:val="both"/>
              <w:rPr>
                <w:b/>
              </w:rPr>
            </w:pPr>
            <w:r w:rsidRPr="00577F30">
              <w:rPr>
                <w:b/>
              </w:rPr>
              <w:t>Кількісно-якісний склад педагогічного колективу:</w:t>
            </w:r>
          </w:p>
        </w:tc>
        <w:tc>
          <w:tcPr>
            <w:tcW w:w="8222" w:type="dxa"/>
          </w:tcPr>
          <w:p w:rsidR="00F05DCA" w:rsidRPr="00577F30" w:rsidRDefault="00F05DCA" w:rsidP="00577F30">
            <w:pPr>
              <w:jc w:val="both"/>
            </w:pPr>
            <w:r w:rsidRPr="00577F30">
              <w:t>Педагогічний колектив нараховує </w:t>
            </w:r>
            <w:r w:rsidR="0067796D" w:rsidRPr="00577F30">
              <w:t>1</w:t>
            </w:r>
            <w:r w:rsidR="00E6156C" w:rsidRPr="00577F30">
              <w:t>8</w:t>
            </w:r>
            <w:r w:rsidR="00F34F62" w:rsidRPr="00577F30">
              <w:t xml:space="preserve"> </w:t>
            </w:r>
            <w:r w:rsidRPr="00577F30">
              <w:t>педпрацівник</w:t>
            </w:r>
            <w:r w:rsidR="0067796D" w:rsidRPr="00577F30">
              <w:t>ів</w:t>
            </w:r>
            <w:r w:rsidR="002F2AA3" w:rsidRPr="00577F30">
              <w:t>,</w:t>
            </w:r>
          </w:p>
          <w:p w:rsidR="00F05DCA" w:rsidRPr="00577F30" w:rsidRDefault="002F2AA3" w:rsidP="00577F30">
            <w:pPr>
              <w:jc w:val="both"/>
            </w:pPr>
            <w:r w:rsidRPr="00577F30">
              <w:t>з</w:t>
            </w:r>
            <w:r w:rsidR="00F05DCA" w:rsidRPr="00577F30">
              <w:t xml:space="preserve"> них </w:t>
            </w:r>
            <w:r w:rsidRPr="00577F30">
              <w:t>2 сумісника</w:t>
            </w:r>
            <w:r w:rsidR="00E6156C" w:rsidRPr="00577F30">
              <w:t xml:space="preserve"> та 1 увільнений (мобілізований)</w:t>
            </w:r>
            <w:r w:rsidRPr="00577F30">
              <w:t xml:space="preserve">. </w:t>
            </w:r>
            <w:r w:rsidR="0067796D" w:rsidRPr="00577F30">
              <w:t>1</w:t>
            </w:r>
            <w:r w:rsidR="00E6156C" w:rsidRPr="00577F30">
              <w:t>4</w:t>
            </w:r>
            <w:r w:rsidR="00F05DCA" w:rsidRPr="00577F30">
              <w:t xml:space="preserve"> </w:t>
            </w:r>
            <w:r w:rsidRPr="00577F30">
              <w:t xml:space="preserve">учителів </w:t>
            </w:r>
            <w:r w:rsidR="00F05DCA" w:rsidRPr="00577F30">
              <w:t xml:space="preserve">мають повну вищу освіту, </w:t>
            </w:r>
            <w:r w:rsidRPr="00577F30">
              <w:t>4 – неповну вищу (</w:t>
            </w:r>
            <w:r w:rsidR="00F05DCA" w:rsidRPr="00577F30">
              <w:t xml:space="preserve">1 </w:t>
            </w:r>
            <w:r w:rsidR="0067796D" w:rsidRPr="00577F30">
              <w:t>учитель</w:t>
            </w:r>
            <w:r w:rsidR="00F05DCA" w:rsidRPr="00577F30">
              <w:t xml:space="preserve"> – навчається в </w:t>
            </w:r>
            <w:r w:rsidR="0067796D" w:rsidRPr="00577F30">
              <w:t>ХНПУ ім. Г.С.</w:t>
            </w:r>
            <w:r w:rsidR="00D26826" w:rsidRPr="00577F30">
              <w:t xml:space="preserve"> </w:t>
            </w:r>
            <w:r w:rsidR="0067796D" w:rsidRPr="00577F30">
              <w:t>Сковороди на ІІ</w:t>
            </w:r>
            <w:r w:rsidRPr="00577F30">
              <w:t>І</w:t>
            </w:r>
            <w:r w:rsidR="00F05DCA" w:rsidRPr="00577F30">
              <w:t xml:space="preserve"> курсі</w:t>
            </w:r>
            <w:r w:rsidRPr="00577F30">
              <w:t>)</w:t>
            </w:r>
            <w:r w:rsidR="00F05DCA" w:rsidRPr="00577F30">
              <w:t>.</w:t>
            </w:r>
          </w:p>
          <w:p w:rsidR="002F2AA3" w:rsidRPr="00577F30" w:rsidRDefault="002F2AA3" w:rsidP="00577F30">
            <w:pPr>
              <w:jc w:val="both"/>
            </w:pPr>
            <w:r w:rsidRPr="00577F30">
              <w:t>Якісний склад педагогічного колективу в 201</w:t>
            </w:r>
            <w:r w:rsidR="00E6156C" w:rsidRPr="00577F30">
              <w:t>7</w:t>
            </w:r>
            <w:r w:rsidRPr="00577F30">
              <w:t>/201</w:t>
            </w:r>
            <w:r w:rsidR="00E6156C" w:rsidRPr="00577F30">
              <w:t>8</w:t>
            </w:r>
            <w:r w:rsidRPr="00577F30">
              <w:t xml:space="preserve"> </w:t>
            </w:r>
            <w:proofErr w:type="spellStart"/>
            <w:r w:rsidRPr="00577F30">
              <w:t>н.р</w:t>
            </w:r>
            <w:proofErr w:type="spellEnd"/>
            <w:r w:rsidRPr="00577F30">
              <w:t>. становить:</w:t>
            </w:r>
          </w:p>
          <w:p w:rsidR="0067796D" w:rsidRPr="00577F30" w:rsidRDefault="0067796D" w:rsidP="00577F30">
            <w:pPr>
              <w:jc w:val="both"/>
            </w:pPr>
            <w:r w:rsidRPr="00577F30">
              <w:t xml:space="preserve">спеціаліст вищої категорії – </w:t>
            </w:r>
            <w:r w:rsidR="00E6156C" w:rsidRPr="00577F30">
              <w:t>2</w:t>
            </w:r>
            <w:r w:rsidRPr="00577F30">
              <w:t xml:space="preserve"> учител</w:t>
            </w:r>
            <w:r w:rsidR="00E6156C" w:rsidRPr="00577F30">
              <w:t>я;</w:t>
            </w:r>
          </w:p>
          <w:p w:rsidR="00F05DCA" w:rsidRPr="00577F30" w:rsidRDefault="0067796D" w:rsidP="00577F30">
            <w:pPr>
              <w:jc w:val="both"/>
            </w:pPr>
            <w:r w:rsidRPr="00577F30">
              <w:t>с</w:t>
            </w:r>
            <w:r w:rsidR="00F05DCA" w:rsidRPr="00577F30">
              <w:t xml:space="preserve">пеціаліст першої категорії </w:t>
            </w:r>
            <w:r w:rsidR="00F34F62" w:rsidRPr="00577F30">
              <w:t>–</w:t>
            </w:r>
            <w:r w:rsidR="00F05DCA" w:rsidRPr="00577F30">
              <w:t xml:space="preserve"> </w:t>
            </w:r>
            <w:r w:rsidR="00E6156C" w:rsidRPr="00577F30">
              <w:t>5</w:t>
            </w:r>
            <w:r w:rsidR="00F34F62" w:rsidRPr="00577F30">
              <w:t xml:space="preserve"> </w:t>
            </w:r>
            <w:r w:rsidRPr="00577F30">
              <w:t>у</w:t>
            </w:r>
            <w:r w:rsidR="00F05DCA" w:rsidRPr="00577F30">
              <w:t>чителів;</w:t>
            </w:r>
          </w:p>
          <w:p w:rsidR="00F05DCA" w:rsidRPr="00577F30" w:rsidRDefault="00F05DCA" w:rsidP="00577F30">
            <w:pPr>
              <w:jc w:val="both"/>
            </w:pPr>
            <w:r w:rsidRPr="00577F30">
              <w:lastRenderedPageBreak/>
              <w:t>спеціаліст другої категорії</w:t>
            </w:r>
            <w:r w:rsidR="00F34F62" w:rsidRPr="00577F30">
              <w:t xml:space="preserve"> </w:t>
            </w:r>
            <w:r w:rsidRPr="00577F30">
              <w:t xml:space="preserve"> </w:t>
            </w:r>
            <w:r w:rsidR="00F34F62" w:rsidRPr="00577F30">
              <w:t xml:space="preserve">– </w:t>
            </w:r>
            <w:r w:rsidR="00E6156C" w:rsidRPr="00577F30">
              <w:t xml:space="preserve">3 </w:t>
            </w:r>
            <w:r w:rsidR="0067796D" w:rsidRPr="00577F30">
              <w:t>у</w:t>
            </w:r>
            <w:r w:rsidRPr="00577F30">
              <w:t>чител</w:t>
            </w:r>
            <w:r w:rsidR="00E6156C" w:rsidRPr="00577F30">
              <w:t>я</w:t>
            </w:r>
            <w:r w:rsidRPr="00577F30">
              <w:t>;</w:t>
            </w:r>
          </w:p>
          <w:p w:rsidR="00EE0D95" w:rsidRPr="00577F30" w:rsidRDefault="00F05DCA" w:rsidP="00577F30">
            <w:pPr>
              <w:jc w:val="both"/>
            </w:pPr>
            <w:r w:rsidRPr="00577F30">
              <w:t xml:space="preserve">спеціаліст </w:t>
            </w:r>
            <w:r w:rsidR="00F34F62" w:rsidRPr="00577F30">
              <w:t>–</w:t>
            </w:r>
            <w:r w:rsidRPr="00577F30">
              <w:t xml:space="preserve"> </w:t>
            </w:r>
            <w:r w:rsidR="0067796D" w:rsidRPr="00577F30">
              <w:t>8</w:t>
            </w:r>
            <w:r w:rsidR="00F34F62" w:rsidRPr="00577F30">
              <w:t xml:space="preserve"> </w:t>
            </w:r>
            <w:r w:rsidR="0067796D" w:rsidRPr="00577F30">
              <w:t>у</w:t>
            </w:r>
            <w:r w:rsidRPr="00577F30">
              <w:t>чителів.</w:t>
            </w:r>
          </w:p>
          <w:p w:rsidR="00E6156C" w:rsidRPr="00577F30" w:rsidRDefault="00E6156C" w:rsidP="00577F30">
            <w:pPr>
              <w:jc w:val="both"/>
            </w:pPr>
          </w:p>
        </w:tc>
      </w:tr>
      <w:tr w:rsidR="00577F30" w:rsidRPr="00577F30" w:rsidTr="007F2213">
        <w:tc>
          <w:tcPr>
            <w:tcW w:w="2410" w:type="dxa"/>
          </w:tcPr>
          <w:p w:rsidR="00EE0D95" w:rsidRPr="00577F30" w:rsidRDefault="00F05DCA" w:rsidP="00577F30">
            <w:pPr>
              <w:jc w:val="both"/>
              <w:rPr>
                <w:b/>
              </w:rPr>
            </w:pPr>
            <w:r w:rsidRPr="00577F30">
              <w:rPr>
                <w:b/>
              </w:rPr>
              <w:lastRenderedPageBreak/>
              <w:t>Провідна тема, над якою працює школа:</w:t>
            </w:r>
          </w:p>
        </w:tc>
        <w:tc>
          <w:tcPr>
            <w:tcW w:w="8222" w:type="dxa"/>
          </w:tcPr>
          <w:p w:rsidR="0067796D" w:rsidRPr="00577F30" w:rsidRDefault="00F05DCA" w:rsidP="00577F30">
            <w:pPr>
              <w:jc w:val="both"/>
              <w:rPr>
                <w:szCs w:val="72"/>
              </w:rPr>
            </w:pPr>
            <w:r w:rsidRPr="00577F30">
              <w:rPr>
                <w:szCs w:val="56"/>
              </w:rPr>
              <w:t>«</w:t>
            </w:r>
            <w:r w:rsidR="00E6156C" w:rsidRPr="00577F30">
              <w:rPr>
                <w:szCs w:val="40"/>
              </w:rPr>
              <w:t>Формування творчого учнівського середовища, морально-духовних цінностей особистості - основа якісно нових освітніх змін</w:t>
            </w:r>
            <w:r w:rsidRPr="00577F30">
              <w:rPr>
                <w:szCs w:val="72"/>
              </w:rPr>
              <w:t>»</w:t>
            </w:r>
          </w:p>
        </w:tc>
      </w:tr>
      <w:tr w:rsidR="00577F30" w:rsidRPr="00577F30" w:rsidTr="007F2213">
        <w:trPr>
          <w:trHeight w:val="195"/>
        </w:trPr>
        <w:tc>
          <w:tcPr>
            <w:tcW w:w="2410" w:type="dxa"/>
          </w:tcPr>
          <w:p w:rsidR="00EE0D95" w:rsidRPr="00577F30" w:rsidRDefault="00EE0D95" w:rsidP="00577F30">
            <w:pPr>
              <w:jc w:val="both"/>
              <w:rPr>
                <w:b/>
              </w:rPr>
            </w:pPr>
          </w:p>
        </w:tc>
        <w:tc>
          <w:tcPr>
            <w:tcW w:w="8222" w:type="dxa"/>
          </w:tcPr>
          <w:p w:rsidR="00EE0D95" w:rsidRPr="00577F30" w:rsidRDefault="00EE0D95" w:rsidP="00577F30">
            <w:pPr>
              <w:ind w:right="800"/>
              <w:jc w:val="both"/>
            </w:pPr>
          </w:p>
        </w:tc>
      </w:tr>
      <w:tr w:rsidR="00577F30" w:rsidRPr="00577F30" w:rsidTr="007F2213">
        <w:trPr>
          <w:trHeight w:val="552"/>
        </w:trPr>
        <w:tc>
          <w:tcPr>
            <w:tcW w:w="2410" w:type="dxa"/>
            <w:vMerge w:val="restart"/>
            <w:tcBorders>
              <w:bottom w:val="nil"/>
            </w:tcBorders>
          </w:tcPr>
          <w:p w:rsidR="005579BF" w:rsidRPr="00577F30" w:rsidRDefault="005579BF" w:rsidP="00577F30">
            <w:pPr>
              <w:jc w:val="both"/>
              <w:rPr>
                <w:b/>
              </w:rPr>
            </w:pPr>
            <w:r w:rsidRPr="00577F30">
              <w:rPr>
                <w:b/>
              </w:rPr>
              <w:t>Досягнення колективу:</w:t>
            </w:r>
          </w:p>
        </w:tc>
        <w:tc>
          <w:tcPr>
            <w:tcW w:w="8222" w:type="dxa"/>
            <w:tcBorders>
              <w:bottom w:val="nil"/>
            </w:tcBorders>
          </w:tcPr>
          <w:p w:rsidR="005579BF" w:rsidRPr="00577F30" w:rsidRDefault="00CB240D" w:rsidP="00577F30">
            <w:pPr>
              <w:ind w:firstLine="326"/>
              <w:jc w:val="both"/>
              <w:rPr>
                <w:b/>
              </w:rPr>
            </w:pPr>
            <w:r w:rsidRPr="00577F30">
              <w:t xml:space="preserve">Дипломанти </w:t>
            </w:r>
            <w:r w:rsidR="005579BF" w:rsidRPr="00577F30">
              <w:t xml:space="preserve"> – </w:t>
            </w:r>
            <w:r w:rsidRPr="00577F30">
              <w:t>Х ювілейної виставки освітніх навчальних закладів «Освіта Слобожанщини та навчання за кордоном»</w:t>
            </w:r>
          </w:p>
        </w:tc>
      </w:tr>
      <w:tr w:rsidR="00577F30" w:rsidRPr="00577F30" w:rsidTr="007F2213">
        <w:tc>
          <w:tcPr>
            <w:tcW w:w="2410" w:type="dxa"/>
            <w:vMerge/>
          </w:tcPr>
          <w:p w:rsidR="005579BF" w:rsidRPr="00577F30" w:rsidRDefault="005579BF" w:rsidP="00577F30">
            <w:pPr>
              <w:jc w:val="both"/>
              <w:rPr>
                <w:b/>
              </w:rPr>
            </w:pPr>
          </w:p>
        </w:tc>
        <w:tc>
          <w:tcPr>
            <w:tcW w:w="8222" w:type="dxa"/>
          </w:tcPr>
          <w:p w:rsidR="005579BF" w:rsidRPr="00577F30" w:rsidRDefault="005579BF" w:rsidP="00577F30">
            <w:pPr>
              <w:ind w:firstLine="326"/>
              <w:jc w:val="both"/>
            </w:pPr>
          </w:p>
        </w:tc>
      </w:tr>
      <w:tr w:rsidR="00577F30" w:rsidRPr="00577F30" w:rsidTr="007F2213">
        <w:tc>
          <w:tcPr>
            <w:tcW w:w="2410" w:type="dxa"/>
            <w:vMerge/>
          </w:tcPr>
          <w:p w:rsidR="005579BF" w:rsidRPr="00577F30" w:rsidRDefault="005579BF" w:rsidP="00577F30">
            <w:pPr>
              <w:jc w:val="both"/>
              <w:rPr>
                <w:b/>
              </w:rPr>
            </w:pPr>
          </w:p>
        </w:tc>
        <w:tc>
          <w:tcPr>
            <w:tcW w:w="8222" w:type="dxa"/>
          </w:tcPr>
          <w:p w:rsidR="005579BF" w:rsidRPr="00577F30" w:rsidRDefault="005579BF" w:rsidP="00577F30">
            <w:pPr>
              <w:ind w:firstLine="326"/>
              <w:jc w:val="both"/>
            </w:pPr>
          </w:p>
        </w:tc>
      </w:tr>
      <w:tr w:rsidR="00577F30" w:rsidRPr="00577F30" w:rsidTr="007F2213">
        <w:tc>
          <w:tcPr>
            <w:tcW w:w="2410" w:type="dxa"/>
            <w:vMerge/>
          </w:tcPr>
          <w:p w:rsidR="005579BF" w:rsidRPr="00577F30" w:rsidRDefault="005579BF" w:rsidP="00577F30">
            <w:pPr>
              <w:jc w:val="both"/>
              <w:rPr>
                <w:b/>
              </w:rPr>
            </w:pPr>
          </w:p>
        </w:tc>
        <w:tc>
          <w:tcPr>
            <w:tcW w:w="8222" w:type="dxa"/>
          </w:tcPr>
          <w:p w:rsidR="0067796D" w:rsidRPr="00577F30" w:rsidRDefault="0067796D" w:rsidP="00577F30">
            <w:pPr>
              <w:ind w:firstLine="326"/>
              <w:jc w:val="both"/>
            </w:pPr>
          </w:p>
        </w:tc>
      </w:tr>
      <w:tr w:rsidR="00577F30" w:rsidRPr="00577F30" w:rsidTr="007F2213">
        <w:tc>
          <w:tcPr>
            <w:tcW w:w="2410" w:type="dxa"/>
            <w:vMerge w:val="restart"/>
          </w:tcPr>
          <w:p w:rsidR="0067796D" w:rsidRPr="00577F30" w:rsidRDefault="0067796D" w:rsidP="00577F30">
            <w:pPr>
              <w:jc w:val="both"/>
              <w:rPr>
                <w:b/>
              </w:rPr>
            </w:pPr>
            <w:r w:rsidRPr="00577F30">
              <w:rPr>
                <w:b/>
              </w:rPr>
              <w:t>Досягнення вихованців:</w:t>
            </w:r>
          </w:p>
        </w:tc>
        <w:tc>
          <w:tcPr>
            <w:tcW w:w="8222" w:type="dxa"/>
          </w:tcPr>
          <w:p w:rsidR="00E6156C" w:rsidRPr="00577F30" w:rsidRDefault="00E6156C" w:rsidP="00577F30">
            <w:pPr>
              <w:ind w:firstLine="326"/>
              <w:jc w:val="both"/>
              <w:rPr>
                <w:bCs/>
              </w:rPr>
            </w:pPr>
            <w:r w:rsidRPr="00577F30">
              <w:rPr>
                <w:bCs/>
              </w:rPr>
              <w:t>ІІ місце - у ІІ (районному) етапі Всеукраїнських учнівських олімпіад з української мови та літератури</w:t>
            </w:r>
          </w:p>
          <w:p w:rsidR="00E6156C" w:rsidRPr="00577F30" w:rsidRDefault="00E6156C" w:rsidP="00577F30">
            <w:pPr>
              <w:ind w:firstLine="326"/>
              <w:jc w:val="both"/>
              <w:rPr>
                <w:bCs/>
              </w:rPr>
            </w:pPr>
            <w:r w:rsidRPr="00577F30">
              <w:rPr>
                <w:bCs/>
              </w:rPr>
              <w:t>І місце -  у ІІ (районному) етапі Всеукраїнських учнівських олімпіад з інформатики</w:t>
            </w:r>
          </w:p>
          <w:p w:rsidR="00E6156C" w:rsidRPr="00577F30" w:rsidRDefault="00E6156C" w:rsidP="00577F30">
            <w:pPr>
              <w:ind w:firstLine="326"/>
              <w:jc w:val="both"/>
              <w:rPr>
                <w:bCs/>
              </w:rPr>
            </w:pPr>
            <w:r w:rsidRPr="00577F30">
              <w:rPr>
                <w:bCs/>
              </w:rPr>
              <w:t>І місце - у І (районному) етапі Всеукраїнського конкурсу-захисту науково-дослідницьких робіт учнів-членів Малої академії наук України</w:t>
            </w:r>
          </w:p>
          <w:p w:rsidR="0067796D" w:rsidRPr="00577F30" w:rsidRDefault="00E6156C" w:rsidP="00577F30">
            <w:pPr>
              <w:ind w:firstLine="326"/>
              <w:jc w:val="both"/>
            </w:pPr>
            <w:r w:rsidRPr="00577F30">
              <w:rPr>
                <w:bCs/>
              </w:rPr>
              <w:t xml:space="preserve">ІІІ місце </w:t>
            </w:r>
            <w:r w:rsidR="00D26826" w:rsidRPr="00577F30">
              <w:rPr>
                <w:bCs/>
              </w:rPr>
              <w:t xml:space="preserve">- </w:t>
            </w:r>
            <w:r w:rsidRPr="00577F30">
              <w:rPr>
                <w:bCs/>
              </w:rPr>
              <w:t xml:space="preserve">на обласному етапі </w:t>
            </w:r>
            <w:r w:rsidR="00D26826" w:rsidRPr="00577F30">
              <w:rPr>
                <w:bCs/>
              </w:rPr>
              <w:t>Всеукраїнського конкурсу-захисту науково-дослідницьких робіт учнів-членів Малої академії наук України</w:t>
            </w:r>
          </w:p>
        </w:tc>
      </w:tr>
      <w:tr w:rsidR="00577F30" w:rsidRPr="00577F30" w:rsidTr="007F2213">
        <w:tc>
          <w:tcPr>
            <w:tcW w:w="2410" w:type="dxa"/>
            <w:vMerge/>
          </w:tcPr>
          <w:p w:rsidR="0067796D" w:rsidRPr="00577F30" w:rsidRDefault="0067796D" w:rsidP="00577F30">
            <w:pPr>
              <w:jc w:val="both"/>
              <w:rPr>
                <w:b/>
              </w:rPr>
            </w:pPr>
          </w:p>
        </w:tc>
        <w:tc>
          <w:tcPr>
            <w:tcW w:w="8222" w:type="dxa"/>
          </w:tcPr>
          <w:p w:rsidR="0067796D" w:rsidRPr="00577F30" w:rsidRDefault="0067796D" w:rsidP="00577F30">
            <w:pPr>
              <w:jc w:val="both"/>
            </w:pPr>
          </w:p>
        </w:tc>
      </w:tr>
      <w:tr w:rsidR="00577F30" w:rsidRPr="00577F30" w:rsidTr="007F2213">
        <w:tc>
          <w:tcPr>
            <w:tcW w:w="2410" w:type="dxa"/>
            <w:vMerge/>
          </w:tcPr>
          <w:p w:rsidR="0067796D" w:rsidRPr="00577F30" w:rsidRDefault="0067796D" w:rsidP="00577F30">
            <w:pPr>
              <w:jc w:val="both"/>
              <w:rPr>
                <w:b/>
              </w:rPr>
            </w:pPr>
          </w:p>
        </w:tc>
        <w:tc>
          <w:tcPr>
            <w:tcW w:w="8222" w:type="dxa"/>
          </w:tcPr>
          <w:p w:rsidR="00577F30" w:rsidRPr="00577F30" w:rsidRDefault="00577F30" w:rsidP="00577F30">
            <w:pPr>
              <w:ind w:firstLine="326"/>
              <w:jc w:val="both"/>
            </w:pPr>
            <w:r w:rsidRPr="00577F30">
              <w:t>І місце – Литвиненко Дар’я - Районний конкурс творчої молоді, присвячений 130-й річниці від дня народження Євгена Маланюка</w:t>
            </w:r>
          </w:p>
          <w:p w:rsidR="00577F30" w:rsidRPr="00577F30" w:rsidRDefault="00577F30" w:rsidP="00577F30">
            <w:pPr>
              <w:ind w:firstLine="326"/>
              <w:jc w:val="both"/>
            </w:pPr>
            <w:r w:rsidRPr="00577F30">
              <w:t>ІІІ місце - Левченко Олексій</w:t>
            </w:r>
            <w:r w:rsidRPr="00577F30">
              <w:tab/>
              <w:t>Обласна виставки-акції «SOS-вернісаж, або друге життя сміття»</w:t>
            </w:r>
          </w:p>
          <w:p w:rsidR="00577F30" w:rsidRPr="00577F30" w:rsidRDefault="00577F30" w:rsidP="00577F30">
            <w:pPr>
              <w:ind w:firstLine="326"/>
              <w:jc w:val="both"/>
            </w:pPr>
            <w:r w:rsidRPr="00577F30">
              <w:t>І місце - Логвиненко Вікторія</w:t>
            </w:r>
            <w:r w:rsidRPr="00577F30">
              <w:tab/>
              <w:t>Щорічна обласна виставка-конкурс традиційного народного мистецтва і художніх промислів «Барви Слобожанщини»</w:t>
            </w:r>
          </w:p>
          <w:p w:rsidR="00577F30" w:rsidRPr="00577F30" w:rsidRDefault="00577F30" w:rsidP="00577F30">
            <w:pPr>
              <w:ind w:firstLine="326"/>
              <w:jc w:val="both"/>
            </w:pPr>
            <w:r w:rsidRPr="00577F30">
              <w:t>Дипломант - Іванов Даниил</w:t>
            </w:r>
            <w:r w:rsidRPr="00577F30">
              <w:tab/>
              <w:t>Регіональний конкурс читців «Вічне слово Кобзаря» присвячений творчості</w:t>
            </w:r>
          </w:p>
          <w:p w:rsidR="00577F30" w:rsidRPr="00577F30" w:rsidRDefault="00577F30" w:rsidP="00577F30">
            <w:pPr>
              <w:ind w:firstLine="326"/>
              <w:jc w:val="both"/>
            </w:pPr>
            <w:r w:rsidRPr="00577F30">
              <w:t>Т. Г. Шевченка</w:t>
            </w:r>
          </w:p>
          <w:p w:rsidR="00577F30" w:rsidRPr="00577F30" w:rsidRDefault="00577F30" w:rsidP="00577F30">
            <w:pPr>
              <w:ind w:firstLine="326"/>
              <w:jc w:val="both"/>
            </w:pPr>
            <w:r w:rsidRPr="00577F30">
              <w:t xml:space="preserve">Дипломант - Литвиненко Дар’я </w:t>
            </w:r>
            <w:r w:rsidRPr="00577F30">
              <w:tab/>
              <w:t>Районний фестиваль читців «Співці українського слова» присвячений творчості Симоненка В. А.</w:t>
            </w:r>
          </w:p>
          <w:p w:rsidR="00577F30" w:rsidRPr="00577F30" w:rsidRDefault="00577F30" w:rsidP="00577F30">
            <w:pPr>
              <w:ind w:firstLine="326"/>
              <w:jc w:val="both"/>
            </w:pPr>
            <w:r w:rsidRPr="00577F30">
              <w:t>І місце - Рафікова Діана</w:t>
            </w:r>
            <w:r w:rsidRPr="00577F30">
              <w:tab/>
              <w:t>Обласна військово-патріотична акція «Слобожанські дзвони Перемоги»</w:t>
            </w:r>
          </w:p>
          <w:p w:rsidR="00577F30" w:rsidRPr="00577F30" w:rsidRDefault="00577F30" w:rsidP="00577F30">
            <w:pPr>
              <w:ind w:firstLine="326"/>
              <w:jc w:val="both"/>
            </w:pPr>
            <w:r w:rsidRPr="00577F30">
              <w:t xml:space="preserve">Переможці - Великий дитячий  хор </w:t>
            </w:r>
            <w:r w:rsidRPr="00577F30">
              <w:tab/>
              <w:t>Обласний фестиваль юних виконавців «Весняні дзвіночки»</w:t>
            </w:r>
          </w:p>
          <w:p w:rsidR="00577F30" w:rsidRPr="00577F30" w:rsidRDefault="00577F30" w:rsidP="00577F30">
            <w:pPr>
              <w:ind w:firstLine="326"/>
              <w:jc w:val="both"/>
            </w:pPr>
          </w:p>
          <w:p w:rsidR="00577F30" w:rsidRPr="00577F30" w:rsidRDefault="00577F30" w:rsidP="00577F30">
            <w:pPr>
              <w:ind w:firstLine="326"/>
              <w:jc w:val="both"/>
            </w:pPr>
            <w:r w:rsidRPr="00577F30">
              <w:t>І місце - Логвиненко Вікторія</w:t>
            </w:r>
            <w:r w:rsidRPr="00577F30">
              <w:tab/>
              <w:t>Всеукраїнська виставка-конкурс «Знай і люби свій рідний край»</w:t>
            </w:r>
          </w:p>
          <w:p w:rsidR="0067796D" w:rsidRPr="00577F30" w:rsidRDefault="00577F30" w:rsidP="007F2213">
            <w:pPr>
              <w:ind w:firstLine="326"/>
              <w:jc w:val="both"/>
            </w:pPr>
            <w:r w:rsidRPr="00577F30">
              <w:t xml:space="preserve">ІІІ місце - Литвиненко Дар’я </w:t>
            </w:r>
            <w:r w:rsidRPr="00577F30">
              <w:tab/>
              <w:t>Районний огляд-конкурс колективів художньої самодіяльності «Яскравий світ талантів»</w:t>
            </w:r>
          </w:p>
        </w:tc>
      </w:tr>
      <w:tr w:rsidR="00577F30" w:rsidRPr="00577F30" w:rsidTr="007F2213">
        <w:tc>
          <w:tcPr>
            <w:tcW w:w="2410" w:type="dxa"/>
          </w:tcPr>
          <w:p w:rsidR="0067796D" w:rsidRPr="00577F30" w:rsidRDefault="0067796D" w:rsidP="00577F30">
            <w:pPr>
              <w:jc w:val="both"/>
              <w:rPr>
                <w:b/>
              </w:rPr>
            </w:pPr>
          </w:p>
        </w:tc>
        <w:tc>
          <w:tcPr>
            <w:tcW w:w="8222" w:type="dxa"/>
          </w:tcPr>
          <w:p w:rsidR="0067796D" w:rsidRPr="00577F30" w:rsidRDefault="0067796D" w:rsidP="00577F30">
            <w:pPr>
              <w:ind w:firstLine="326"/>
              <w:jc w:val="both"/>
            </w:pPr>
          </w:p>
        </w:tc>
      </w:tr>
      <w:tr w:rsidR="00577F30" w:rsidRPr="00577F30" w:rsidTr="007F2213">
        <w:tc>
          <w:tcPr>
            <w:tcW w:w="2410" w:type="dxa"/>
          </w:tcPr>
          <w:p w:rsidR="0067796D" w:rsidRPr="00577F30" w:rsidRDefault="0067796D" w:rsidP="00577F30">
            <w:pPr>
              <w:jc w:val="both"/>
              <w:rPr>
                <w:b/>
              </w:rPr>
            </w:pPr>
          </w:p>
        </w:tc>
        <w:tc>
          <w:tcPr>
            <w:tcW w:w="8222" w:type="dxa"/>
          </w:tcPr>
          <w:p w:rsidR="0067796D" w:rsidRPr="00577F30" w:rsidRDefault="0067796D" w:rsidP="00577F30">
            <w:pPr>
              <w:ind w:firstLine="326"/>
              <w:jc w:val="both"/>
            </w:pPr>
          </w:p>
        </w:tc>
      </w:tr>
      <w:tr w:rsidR="00577F30" w:rsidRPr="00577F30" w:rsidTr="007F2213">
        <w:tc>
          <w:tcPr>
            <w:tcW w:w="2410" w:type="dxa"/>
          </w:tcPr>
          <w:p w:rsidR="0067796D" w:rsidRPr="00577F30" w:rsidRDefault="0067796D" w:rsidP="00577F30">
            <w:pPr>
              <w:jc w:val="both"/>
              <w:rPr>
                <w:b/>
              </w:rPr>
            </w:pPr>
          </w:p>
        </w:tc>
        <w:tc>
          <w:tcPr>
            <w:tcW w:w="8222" w:type="dxa"/>
          </w:tcPr>
          <w:p w:rsidR="0067796D" w:rsidRPr="00577F30" w:rsidRDefault="0067796D" w:rsidP="00577F30">
            <w:pPr>
              <w:ind w:firstLine="326"/>
              <w:jc w:val="both"/>
            </w:pPr>
          </w:p>
        </w:tc>
      </w:tr>
      <w:tr w:rsidR="00577F30" w:rsidRPr="00577F30" w:rsidTr="007F2213">
        <w:tc>
          <w:tcPr>
            <w:tcW w:w="2410" w:type="dxa"/>
          </w:tcPr>
          <w:p w:rsidR="0067796D" w:rsidRPr="00577F30" w:rsidRDefault="0067796D" w:rsidP="00577F30">
            <w:pPr>
              <w:jc w:val="both"/>
              <w:rPr>
                <w:b/>
              </w:rPr>
            </w:pPr>
          </w:p>
        </w:tc>
        <w:tc>
          <w:tcPr>
            <w:tcW w:w="8222" w:type="dxa"/>
          </w:tcPr>
          <w:p w:rsidR="0067796D" w:rsidRPr="00577F30" w:rsidRDefault="0067796D" w:rsidP="00577F30">
            <w:pPr>
              <w:ind w:firstLine="326"/>
              <w:jc w:val="both"/>
            </w:pPr>
          </w:p>
        </w:tc>
      </w:tr>
      <w:tr w:rsidR="00577F30" w:rsidRPr="00577F30" w:rsidTr="007F2213">
        <w:tc>
          <w:tcPr>
            <w:tcW w:w="2410" w:type="dxa"/>
          </w:tcPr>
          <w:p w:rsidR="0067796D" w:rsidRPr="00577F30" w:rsidRDefault="0067796D" w:rsidP="00577F30">
            <w:pPr>
              <w:jc w:val="both"/>
              <w:rPr>
                <w:b/>
              </w:rPr>
            </w:pPr>
          </w:p>
        </w:tc>
        <w:tc>
          <w:tcPr>
            <w:tcW w:w="8222" w:type="dxa"/>
          </w:tcPr>
          <w:p w:rsidR="0067796D" w:rsidRPr="00577F30" w:rsidRDefault="0067796D" w:rsidP="00577F30">
            <w:pPr>
              <w:ind w:firstLine="326"/>
              <w:jc w:val="both"/>
            </w:pPr>
          </w:p>
        </w:tc>
      </w:tr>
    </w:tbl>
    <w:p w:rsidR="00577F30" w:rsidRDefault="00577F30">
      <w:pPr>
        <w:suppressAutoHyphens w:val="0"/>
        <w:spacing w:after="200" w:line="276" w:lineRule="auto"/>
        <w:rPr>
          <w:b/>
          <w:sz w:val="32"/>
          <w:szCs w:val="32"/>
        </w:rPr>
      </w:pPr>
      <w:bookmarkStart w:id="0" w:name="_GoBack"/>
      <w:bookmarkEnd w:id="0"/>
    </w:p>
    <w:p w:rsidR="00544274" w:rsidRPr="00577F30" w:rsidRDefault="00544274" w:rsidP="00577F30">
      <w:pPr>
        <w:jc w:val="center"/>
        <w:rPr>
          <w:b/>
        </w:rPr>
      </w:pPr>
      <w:r w:rsidRPr="00577F30">
        <w:rPr>
          <w:b/>
          <w:sz w:val="32"/>
          <w:szCs w:val="32"/>
        </w:rPr>
        <w:t>Інформація</w:t>
      </w:r>
    </w:p>
    <w:p w:rsidR="00544274" w:rsidRPr="00577F30" w:rsidRDefault="00544274" w:rsidP="00577F30">
      <w:pPr>
        <w:jc w:val="center"/>
        <w:rPr>
          <w:b/>
        </w:rPr>
      </w:pPr>
      <w:r w:rsidRPr="00577F30">
        <w:rPr>
          <w:b/>
        </w:rPr>
        <w:t>про дошкільний підрозділ</w:t>
      </w:r>
    </w:p>
    <w:p w:rsidR="00544274" w:rsidRPr="00577F30" w:rsidRDefault="00544274" w:rsidP="00577F30">
      <w:pPr>
        <w:jc w:val="center"/>
        <w:rPr>
          <w:b/>
          <w:sz w:val="32"/>
          <w:szCs w:val="32"/>
        </w:rPr>
      </w:pPr>
      <w:r w:rsidRPr="00577F30">
        <w:rPr>
          <w:b/>
        </w:rPr>
        <w:t>Царедарівського навчально-виховного комплексу</w:t>
      </w:r>
    </w:p>
    <w:p w:rsidR="00544274" w:rsidRPr="00577F30" w:rsidRDefault="00544274" w:rsidP="00577F30">
      <w:pPr>
        <w:jc w:val="center"/>
        <w:rPr>
          <w:b/>
          <w:sz w:val="32"/>
          <w:szCs w:val="32"/>
        </w:rPr>
      </w:pPr>
      <w:r w:rsidRPr="00577F30">
        <w:rPr>
          <w:b/>
          <w:sz w:val="32"/>
          <w:szCs w:val="32"/>
        </w:rPr>
        <w:t>Лозівської районної ради</w:t>
      </w:r>
    </w:p>
    <w:p w:rsidR="00544274" w:rsidRPr="00577F30" w:rsidRDefault="00544274" w:rsidP="00577F30">
      <w:pPr>
        <w:jc w:val="center"/>
        <w:rPr>
          <w:sz w:val="16"/>
        </w:rPr>
      </w:pPr>
      <w:r w:rsidRPr="00577F30">
        <w:rPr>
          <w:b/>
          <w:sz w:val="32"/>
          <w:szCs w:val="32"/>
        </w:rPr>
        <w:t>Харківської області</w:t>
      </w:r>
    </w:p>
    <w:p w:rsidR="00544274" w:rsidRPr="00577F30" w:rsidRDefault="00544274" w:rsidP="00577F30">
      <w:pPr>
        <w:jc w:val="both"/>
        <w:rPr>
          <w:sz w:val="16"/>
        </w:rPr>
      </w:pPr>
    </w:p>
    <w:tbl>
      <w:tblPr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7229"/>
      </w:tblGrid>
      <w:tr w:rsidR="00577F30" w:rsidRPr="00577F30" w:rsidTr="00000667">
        <w:tc>
          <w:tcPr>
            <w:tcW w:w="2410" w:type="dxa"/>
            <w:hideMark/>
          </w:tcPr>
          <w:p w:rsidR="00544274" w:rsidRPr="00577F30" w:rsidRDefault="00544274" w:rsidP="00577F30">
            <w:pPr>
              <w:jc w:val="both"/>
            </w:pPr>
            <w:r w:rsidRPr="00577F30">
              <w:rPr>
                <w:b/>
              </w:rPr>
              <w:t>Рік заснування</w:t>
            </w:r>
          </w:p>
        </w:tc>
        <w:tc>
          <w:tcPr>
            <w:tcW w:w="7229" w:type="dxa"/>
          </w:tcPr>
          <w:p w:rsidR="00544274" w:rsidRPr="00577F30" w:rsidRDefault="00544274" w:rsidP="00577F30">
            <w:pPr>
              <w:numPr>
                <w:ilvl w:val="0"/>
                <w:numId w:val="1"/>
              </w:numPr>
              <w:tabs>
                <w:tab w:val="left" w:pos="360"/>
              </w:tabs>
              <w:ind w:left="360" w:hanging="720"/>
              <w:jc w:val="both"/>
            </w:pPr>
            <w:r w:rsidRPr="00577F30">
              <w:t>– 1</w:t>
            </w:r>
            <w:r w:rsidR="005579BF" w:rsidRPr="00577F30">
              <w:t>950</w:t>
            </w:r>
            <w:r w:rsidRPr="00577F30">
              <w:t xml:space="preserve"> рік</w:t>
            </w:r>
          </w:p>
          <w:p w:rsidR="00544274" w:rsidRPr="00577F30" w:rsidRDefault="00544274" w:rsidP="00577F30">
            <w:pPr>
              <w:numPr>
                <w:ilvl w:val="0"/>
                <w:numId w:val="1"/>
              </w:numPr>
              <w:tabs>
                <w:tab w:val="left" w:pos="360"/>
              </w:tabs>
              <w:ind w:left="360" w:hanging="720"/>
              <w:jc w:val="both"/>
            </w:pPr>
            <w:r w:rsidRPr="00577F30">
              <w:t>–2003 р.- НВК с. Царедарівка</w:t>
            </w:r>
          </w:p>
          <w:p w:rsidR="00544274" w:rsidRPr="00577F30" w:rsidRDefault="00544274" w:rsidP="00577F30">
            <w:pPr>
              <w:numPr>
                <w:ilvl w:val="0"/>
                <w:numId w:val="2"/>
              </w:numPr>
              <w:jc w:val="both"/>
            </w:pPr>
            <w:r w:rsidRPr="00577F30">
              <w:rPr>
                <w:b/>
              </w:rPr>
              <w:t>2006 р.</w:t>
            </w:r>
            <w:r w:rsidRPr="00577F30">
              <w:t>- Царедарівський навчально-виховний комплекс Лозівської районної ради</w:t>
            </w:r>
          </w:p>
        </w:tc>
      </w:tr>
      <w:tr w:rsidR="00577F30" w:rsidRPr="00577F30" w:rsidTr="00000667">
        <w:tc>
          <w:tcPr>
            <w:tcW w:w="2410" w:type="dxa"/>
          </w:tcPr>
          <w:p w:rsidR="00544274" w:rsidRPr="00577F30" w:rsidRDefault="005579BF" w:rsidP="00577F30">
            <w:pPr>
              <w:jc w:val="both"/>
              <w:rPr>
                <w:b/>
              </w:rPr>
            </w:pPr>
            <w:r w:rsidRPr="00577F30">
              <w:rPr>
                <w:b/>
              </w:rPr>
              <w:t>Завідувач:</w:t>
            </w:r>
          </w:p>
          <w:p w:rsidR="00544274" w:rsidRPr="00577F30" w:rsidRDefault="00544274" w:rsidP="00577F30">
            <w:pPr>
              <w:jc w:val="both"/>
              <w:rPr>
                <w:b/>
              </w:rPr>
            </w:pPr>
          </w:p>
          <w:p w:rsidR="00544274" w:rsidRPr="00577F30" w:rsidRDefault="00544274" w:rsidP="00577F30">
            <w:pPr>
              <w:jc w:val="both"/>
              <w:rPr>
                <w:b/>
              </w:rPr>
            </w:pPr>
          </w:p>
        </w:tc>
        <w:tc>
          <w:tcPr>
            <w:tcW w:w="7229" w:type="dxa"/>
          </w:tcPr>
          <w:p w:rsidR="00BD556B" w:rsidRPr="00577F30" w:rsidRDefault="005579BF" w:rsidP="00577F30">
            <w:pPr>
              <w:jc w:val="both"/>
            </w:pPr>
            <w:r w:rsidRPr="00577F30">
              <w:t xml:space="preserve">Драбинка Наталія Григорівна, </w:t>
            </w:r>
            <w:r w:rsidR="00BD556B" w:rsidRPr="00577F30">
              <w:t xml:space="preserve">освіта </w:t>
            </w:r>
            <w:r w:rsidRPr="00577F30">
              <w:t xml:space="preserve">вища, </w:t>
            </w:r>
            <w:r w:rsidR="00BD556B" w:rsidRPr="00577F30">
              <w:t xml:space="preserve">за спеціальністю організатор дошкільного виховання, вихователь дітей дошкільного віку, практичний психолог, має </w:t>
            </w:r>
            <w:r w:rsidR="00D26826" w:rsidRPr="00577F30">
              <w:t>І</w:t>
            </w:r>
            <w:r w:rsidRPr="00577F30">
              <w:t xml:space="preserve"> кваліфікаційн</w:t>
            </w:r>
            <w:r w:rsidR="00BD556B" w:rsidRPr="00577F30">
              <w:t>у</w:t>
            </w:r>
            <w:r w:rsidR="00D26826" w:rsidRPr="00577F30">
              <w:t xml:space="preserve"> </w:t>
            </w:r>
            <w:r w:rsidRPr="00577F30">
              <w:t>категорі</w:t>
            </w:r>
            <w:r w:rsidR="00BD556B" w:rsidRPr="00577F30">
              <w:t>ю, педагогічний стаж 1</w:t>
            </w:r>
            <w:r w:rsidR="00D26826" w:rsidRPr="00577F30">
              <w:t>7</w:t>
            </w:r>
            <w:r w:rsidR="00BD556B" w:rsidRPr="00577F30">
              <w:t xml:space="preserve"> років. В закладі працює  з 16 листопада 2015 року.</w:t>
            </w:r>
          </w:p>
        </w:tc>
      </w:tr>
      <w:tr w:rsidR="00577F30" w:rsidRPr="00577F30" w:rsidTr="00000667">
        <w:tc>
          <w:tcPr>
            <w:tcW w:w="2410" w:type="dxa"/>
            <w:hideMark/>
          </w:tcPr>
          <w:p w:rsidR="00544274" w:rsidRPr="00577F30" w:rsidRDefault="00544274" w:rsidP="00577F30">
            <w:pPr>
              <w:jc w:val="both"/>
            </w:pPr>
            <w:r w:rsidRPr="00577F30">
              <w:rPr>
                <w:b/>
              </w:rPr>
              <w:t>Контактна інформація</w:t>
            </w:r>
          </w:p>
        </w:tc>
        <w:tc>
          <w:tcPr>
            <w:tcW w:w="7229" w:type="dxa"/>
          </w:tcPr>
          <w:p w:rsidR="00544274" w:rsidRPr="00577F30" w:rsidRDefault="00544274" w:rsidP="00577F30">
            <w:pPr>
              <w:jc w:val="both"/>
            </w:pPr>
            <w:r w:rsidRPr="00577F30">
              <w:t>вул. Центральна, буд. 13, с. Царедарівка, Лозівський район, Харківська область  64661</w:t>
            </w:r>
          </w:p>
        </w:tc>
      </w:tr>
      <w:tr w:rsidR="00577F30" w:rsidRPr="00577F30" w:rsidTr="0067796D">
        <w:trPr>
          <w:trHeight w:val="498"/>
        </w:trPr>
        <w:tc>
          <w:tcPr>
            <w:tcW w:w="2410" w:type="dxa"/>
          </w:tcPr>
          <w:p w:rsidR="00544274" w:rsidRPr="00577F30" w:rsidRDefault="00544274" w:rsidP="00577F30">
            <w:pPr>
              <w:jc w:val="both"/>
              <w:rPr>
                <w:b/>
              </w:rPr>
            </w:pPr>
            <w:r w:rsidRPr="00577F30">
              <w:rPr>
                <w:b/>
                <w:szCs w:val="18"/>
                <w:lang w:val="en-US"/>
              </w:rPr>
              <w:t>e</w:t>
            </w:r>
            <w:r w:rsidRPr="00577F30">
              <w:rPr>
                <w:b/>
                <w:szCs w:val="18"/>
              </w:rPr>
              <w:t>-</w:t>
            </w:r>
            <w:r w:rsidRPr="00577F30">
              <w:rPr>
                <w:b/>
                <w:szCs w:val="18"/>
                <w:lang w:val="en-US"/>
              </w:rPr>
              <w:t>mail</w:t>
            </w:r>
            <w:r w:rsidRPr="00577F30">
              <w:rPr>
                <w:b/>
                <w:szCs w:val="18"/>
              </w:rPr>
              <w:t>:</w:t>
            </w:r>
          </w:p>
        </w:tc>
        <w:tc>
          <w:tcPr>
            <w:tcW w:w="7229" w:type="dxa"/>
          </w:tcPr>
          <w:p w:rsidR="00544274" w:rsidRPr="00577F30" w:rsidRDefault="007F2213" w:rsidP="00577F30">
            <w:pPr>
              <w:jc w:val="both"/>
              <w:rPr>
                <w:b/>
              </w:rPr>
            </w:pPr>
            <w:hyperlink r:id="rId7" w:history="1">
              <w:r w:rsidR="00544274" w:rsidRPr="00577F30">
                <w:rPr>
                  <w:rStyle w:val="a4"/>
                  <w:color w:val="auto"/>
                  <w:szCs w:val="18"/>
                  <w:u w:val="none"/>
                </w:rPr>
                <w:t>caredar_</w:t>
              </w:r>
              <w:r w:rsidR="00544274" w:rsidRPr="00577F30">
                <w:rPr>
                  <w:rStyle w:val="a4"/>
                  <w:color w:val="auto"/>
                  <w:szCs w:val="18"/>
                  <w:u w:val="none"/>
                  <w:lang w:val="en-US"/>
                </w:rPr>
                <w:t>nvk</w:t>
              </w:r>
              <w:r w:rsidR="00544274" w:rsidRPr="00577F30">
                <w:rPr>
                  <w:rStyle w:val="a4"/>
                  <w:color w:val="auto"/>
                  <w:szCs w:val="18"/>
                  <w:u w:val="none"/>
                </w:rPr>
                <w:t>@</w:t>
              </w:r>
              <w:r w:rsidR="00544274" w:rsidRPr="00577F30">
                <w:rPr>
                  <w:rStyle w:val="a4"/>
                  <w:color w:val="auto"/>
                  <w:szCs w:val="18"/>
                  <w:u w:val="none"/>
                  <w:lang w:val="en-US"/>
                </w:rPr>
                <w:t>ukr</w:t>
              </w:r>
              <w:r w:rsidR="00544274" w:rsidRPr="00577F30">
                <w:rPr>
                  <w:rStyle w:val="a4"/>
                  <w:color w:val="auto"/>
                  <w:szCs w:val="18"/>
                  <w:u w:val="none"/>
                </w:rPr>
                <w:t>.</w:t>
              </w:r>
              <w:r w:rsidR="00544274" w:rsidRPr="00577F30">
                <w:rPr>
                  <w:rStyle w:val="a4"/>
                  <w:color w:val="auto"/>
                  <w:szCs w:val="18"/>
                  <w:u w:val="none"/>
                  <w:lang w:val="en-US"/>
                </w:rPr>
                <w:t>net</w:t>
              </w:r>
            </w:hyperlink>
          </w:p>
        </w:tc>
      </w:tr>
      <w:tr w:rsidR="00577F30" w:rsidRPr="00577F30" w:rsidTr="0067796D">
        <w:trPr>
          <w:trHeight w:val="292"/>
        </w:trPr>
        <w:tc>
          <w:tcPr>
            <w:tcW w:w="2410" w:type="dxa"/>
          </w:tcPr>
          <w:p w:rsidR="00544274" w:rsidRPr="00577F30" w:rsidRDefault="00544274" w:rsidP="00577F30">
            <w:pPr>
              <w:jc w:val="both"/>
              <w:rPr>
                <w:b/>
                <w:szCs w:val="18"/>
                <w:lang w:val="en-US"/>
              </w:rPr>
            </w:pPr>
            <w:r w:rsidRPr="00577F30">
              <w:rPr>
                <w:b/>
                <w:szCs w:val="18"/>
              </w:rPr>
              <w:t>тел.:</w:t>
            </w:r>
          </w:p>
        </w:tc>
        <w:tc>
          <w:tcPr>
            <w:tcW w:w="7229" w:type="dxa"/>
          </w:tcPr>
          <w:p w:rsidR="00544274" w:rsidRPr="00577F30" w:rsidRDefault="00544274" w:rsidP="00577F30">
            <w:pPr>
              <w:jc w:val="both"/>
              <w:rPr>
                <w:szCs w:val="18"/>
              </w:rPr>
            </w:pPr>
            <w:r w:rsidRPr="00577F30">
              <w:rPr>
                <w:szCs w:val="18"/>
              </w:rPr>
              <w:t>8 (05745) 63-8-90</w:t>
            </w:r>
          </w:p>
        </w:tc>
      </w:tr>
      <w:tr w:rsidR="00577F30" w:rsidRPr="00577F30" w:rsidTr="0067796D">
        <w:trPr>
          <w:trHeight w:val="397"/>
        </w:trPr>
        <w:tc>
          <w:tcPr>
            <w:tcW w:w="2410" w:type="dxa"/>
          </w:tcPr>
          <w:p w:rsidR="00544274" w:rsidRPr="00577F30" w:rsidRDefault="00544274" w:rsidP="00577F30">
            <w:pPr>
              <w:jc w:val="both"/>
              <w:rPr>
                <w:b/>
                <w:szCs w:val="18"/>
              </w:rPr>
            </w:pPr>
            <w:r w:rsidRPr="00577F30">
              <w:rPr>
                <w:b/>
                <w:szCs w:val="18"/>
              </w:rPr>
              <w:t>сайт:</w:t>
            </w:r>
          </w:p>
        </w:tc>
        <w:tc>
          <w:tcPr>
            <w:tcW w:w="7229" w:type="dxa"/>
          </w:tcPr>
          <w:tbl>
            <w:tblPr>
              <w:tblW w:w="109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"/>
              <w:gridCol w:w="10971"/>
            </w:tblGrid>
            <w:tr w:rsidR="00577F30" w:rsidRPr="00577F30" w:rsidTr="00000667">
              <w:trPr>
                <w:trHeight w:val="300"/>
              </w:trPr>
              <w:tc>
                <w:tcPr>
                  <w:tcW w:w="24" w:type="dxa"/>
                  <w:vAlign w:val="center"/>
                  <w:hideMark/>
                </w:tcPr>
                <w:p w:rsidR="00544274" w:rsidRPr="00577F30" w:rsidRDefault="00544274" w:rsidP="00577F3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71" w:type="dxa"/>
                  <w:vAlign w:val="center"/>
                  <w:hideMark/>
                </w:tcPr>
                <w:p w:rsidR="00544274" w:rsidRPr="00577F30" w:rsidRDefault="007F2213" w:rsidP="00577F30">
                  <w:pPr>
                    <w:jc w:val="both"/>
                    <w:rPr>
                      <w:sz w:val="24"/>
                      <w:szCs w:val="24"/>
                    </w:rPr>
                  </w:pPr>
                  <w:hyperlink r:id="rId8" w:history="1">
                    <w:r w:rsidR="00544274" w:rsidRPr="00577F30">
                      <w:rPr>
                        <w:rStyle w:val="a4"/>
                        <w:color w:val="auto"/>
                        <w:lang w:val="en-US"/>
                      </w:rPr>
                      <w:t>http://nvkcaredar.jimdo.com/</w:t>
                    </w:r>
                  </w:hyperlink>
                </w:p>
              </w:tc>
            </w:tr>
          </w:tbl>
          <w:p w:rsidR="00544274" w:rsidRPr="00577F30" w:rsidRDefault="00544274" w:rsidP="00577F30">
            <w:pPr>
              <w:jc w:val="both"/>
              <w:rPr>
                <w:szCs w:val="18"/>
              </w:rPr>
            </w:pPr>
          </w:p>
        </w:tc>
      </w:tr>
      <w:tr w:rsidR="00577F30" w:rsidRPr="00577F30" w:rsidTr="00000667">
        <w:tc>
          <w:tcPr>
            <w:tcW w:w="2410" w:type="dxa"/>
          </w:tcPr>
          <w:p w:rsidR="00544274" w:rsidRPr="00577F30" w:rsidRDefault="00544274" w:rsidP="00577F30">
            <w:pPr>
              <w:jc w:val="both"/>
              <w:rPr>
                <w:b/>
              </w:rPr>
            </w:pPr>
            <w:r w:rsidRPr="00577F30">
              <w:rPr>
                <w:b/>
              </w:rPr>
              <w:t>П</w:t>
            </w:r>
            <w:r w:rsidR="005579BF" w:rsidRPr="00577F30">
              <w:rPr>
                <w:b/>
              </w:rPr>
              <w:t>роектна п</w:t>
            </w:r>
            <w:r w:rsidRPr="00577F30">
              <w:rPr>
                <w:b/>
              </w:rPr>
              <w:t>отужність:</w:t>
            </w:r>
          </w:p>
        </w:tc>
        <w:tc>
          <w:tcPr>
            <w:tcW w:w="7229" w:type="dxa"/>
            <w:hideMark/>
          </w:tcPr>
          <w:p w:rsidR="00544274" w:rsidRPr="00577F30" w:rsidRDefault="00BD556B" w:rsidP="00577F30">
            <w:pPr>
              <w:ind w:right="800"/>
              <w:jc w:val="both"/>
            </w:pPr>
            <w:r w:rsidRPr="00577F30">
              <w:t>25 дітей</w:t>
            </w:r>
          </w:p>
          <w:p w:rsidR="00544274" w:rsidRPr="00577F30" w:rsidRDefault="00544274" w:rsidP="00577F30">
            <w:pPr>
              <w:ind w:right="800"/>
              <w:jc w:val="both"/>
              <w:rPr>
                <w:b/>
              </w:rPr>
            </w:pPr>
          </w:p>
        </w:tc>
      </w:tr>
      <w:tr w:rsidR="00577F30" w:rsidRPr="00577F30" w:rsidTr="00000667">
        <w:tc>
          <w:tcPr>
            <w:tcW w:w="2410" w:type="dxa"/>
          </w:tcPr>
          <w:p w:rsidR="00544274" w:rsidRPr="00577F30" w:rsidRDefault="00BD556B" w:rsidP="00577F30">
            <w:pPr>
              <w:jc w:val="both"/>
              <w:rPr>
                <w:b/>
              </w:rPr>
            </w:pPr>
            <w:r w:rsidRPr="00577F30">
              <w:rPr>
                <w:b/>
              </w:rPr>
              <w:t>Фактична наповнюваність</w:t>
            </w:r>
            <w:r w:rsidR="00544274" w:rsidRPr="00577F30">
              <w:rPr>
                <w:b/>
              </w:rPr>
              <w:t>:</w:t>
            </w:r>
          </w:p>
        </w:tc>
        <w:tc>
          <w:tcPr>
            <w:tcW w:w="7229" w:type="dxa"/>
          </w:tcPr>
          <w:p w:rsidR="00544274" w:rsidRPr="00577F30" w:rsidRDefault="00D26826" w:rsidP="00577F30">
            <w:pPr>
              <w:ind w:right="800"/>
              <w:jc w:val="both"/>
            </w:pPr>
            <w:r w:rsidRPr="00577F30">
              <w:t>16</w:t>
            </w:r>
            <w:r w:rsidR="00BD556B" w:rsidRPr="00577F30">
              <w:t xml:space="preserve"> </w:t>
            </w:r>
            <w:r w:rsidRPr="00577F30">
              <w:t>дітей</w:t>
            </w:r>
          </w:p>
        </w:tc>
      </w:tr>
      <w:tr w:rsidR="00577F30" w:rsidRPr="00577F30" w:rsidTr="00000667">
        <w:tc>
          <w:tcPr>
            <w:tcW w:w="2410" w:type="dxa"/>
          </w:tcPr>
          <w:p w:rsidR="00BD556B" w:rsidRPr="00577F30" w:rsidRDefault="00BD556B" w:rsidP="00577F30">
            <w:pPr>
              <w:jc w:val="both"/>
              <w:rPr>
                <w:b/>
              </w:rPr>
            </w:pPr>
            <w:r w:rsidRPr="00577F30">
              <w:rPr>
                <w:b/>
              </w:rPr>
              <w:t>Кількісно-якісний склад педагогічного персоналу:</w:t>
            </w:r>
          </w:p>
        </w:tc>
        <w:tc>
          <w:tcPr>
            <w:tcW w:w="7229" w:type="dxa"/>
          </w:tcPr>
          <w:p w:rsidR="00BD556B" w:rsidRPr="00577F30" w:rsidRDefault="00D26826" w:rsidP="00577F30">
            <w:pPr>
              <w:jc w:val="both"/>
              <w:rPr>
                <w:b/>
              </w:rPr>
            </w:pPr>
            <w:r w:rsidRPr="00577F30">
              <w:t>Вихователь</w:t>
            </w:r>
            <w:r w:rsidR="00EB4810" w:rsidRPr="00577F30">
              <w:t xml:space="preserve"> -  </w:t>
            </w:r>
            <w:r w:rsidRPr="00577F30">
              <w:t>1</w:t>
            </w:r>
            <w:r w:rsidR="00EB4810" w:rsidRPr="00577F30">
              <w:t xml:space="preserve">, освіта неповна вища, кваліфікаційна категорія «Спеціаліст» </w:t>
            </w:r>
            <w:r w:rsidR="00BD556B" w:rsidRPr="00577F30">
              <w:t>(+ 2 – декретна відпустка)</w:t>
            </w:r>
          </w:p>
          <w:p w:rsidR="00BD556B" w:rsidRPr="00577F30" w:rsidRDefault="00EB4810" w:rsidP="00577F30">
            <w:pPr>
              <w:jc w:val="both"/>
            </w:pPr>
            <w:r w:rsidRPr="00577F30">
              <w:t>Помічники вихователя – 1</w:t>
            </w:r>
          </w:p>
          <w:p w:rsidR="00EB4810" w:rsidRPr="00577F30" w:rsidRDefault="00EB4810" w:rsidP="00577F30">
            <w:pPr>
              <w:jc w:val="both"/>
            </w:pPr>
            <w:r w:rsidRPr="00577F30">
              <w:t>Технічні працівники – 2</w:t>
            </w:r>
          </w:p>
        </w:tc>
      </w:tr>
      <w:tr w:rsidR="00577F30" w:rsidRPr="00577F30" w:rsidTr="00000667">
        <w:tc>
          <w:tcPr>
            <w:tcW w:w="2410" w:type="dxa"/>
          </w:tcPr>
          <w:p w:rsidR="00BD556B" w:rsidRPr="00577F30" w:rsidRDefault="00BD556B" w:rsidP="00577F30">
            <w:pPr>
              <w:jc w:val="both"/>
              <w:rPr>
                <w:b/>
              </w:rPr>
            </w:pPr>
          </w:p>
        </w:tc>
        <w:tc>
          <w:tcPr>
            <w:tcW w:w="7229" w:type="dxa"/>
          </w:tcPr>
          <w:p w:rsidR="00BD556B" w:rsidRPr="00577F30" w:rsidRDefault="00BD556B" w:rsidP="00577F30">
            <w:pPr>
              <w:jc w:val="both"/>
              <w:rPr>
                <w:b/>
              </w:rPr>
            </w:pPr>
          </w:p>
        </w:tc>
      </w:tr>
      <w:tr w:rsidR="00577F30" w:rsidRPr="00577F30" w:rsidTr="00000667">
        <w:tc>
          <w:tcPr>
            <w:tcW w:w="2410" w:type="dxa"/>
          </w:tcPr>
          <w:p w:rsidR="00BD556B" w:rsidRPr="00577F30" w:rsidRDefault="00EB4810" w:rsidP="00577F30">
            <w:pPr>
              <w:jc w:val="both"/>
              <w:rPr>
                <w:b/>
              </w:rPr>
            </w:pPr>
            <w:r w:rsidRPr="00577F30">
              <w:rPr>
                <w:b/>
              </w:rPr>
              <w:t>Пріоритетний напрямок</w:t>
            </w:r>
            <w:r w:rsidR="00BD556B" w:rsidRPr="00577F30">
              <w:rPr>
                <w:b/>
              </w:rPr>
              <w:t>:</w:t>
            </w:r>
          </w:p>
        </w:tc>
        <w:tc>
          <w:tcPr>
            <w:tcW w:w="7229" w:type="dxa"/>
          </w:tcPr>
          <w:p w:rsidR="00BD556B" w:rsidRPr="00577F30" w:rsidRDefault="00EB4810" w:rsidP="00577F30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 w:rsidRPr="00577F30">
              <w:rPr>
                <w:sz w:val="28"/>
                <w:szCs w:val="28"/>
                <w:lang w:val="uk-UA"/>
              </w:rPr>
              <w:t>«Оптимізація шляхів формування компетентної адаптовано – зорієнтованої в навколишньому середовищі особистості дитини».</w:t>
            </w:r>
          </w:p>
        </w:tc>
      </w:tr>
      <w:tr w:rsidR="00577F30" w:rsidRPr="00577F30" w:rsidTr="00000667">
        <w:tc>
          <w:tcPr>
            <w:tcW w:w="2410" w:type="dxa"/>
          </w:tcPr>
          <w:p w:rsidR="00BD556B" w:rsidRPr="00577F30" w:rsidRDefault="00BD556B" w:rsidP="00577F30">
            <w:pPr>
              <w:jc w:val="both"/>
              <w:rPr>
                <w:b/>
              </w:rPr>
            </w:pPr>
            <w:r w:rsidRPr="00577F30">
              <w:rPr>
                <w:b/>
              </w:rPr>
              <w:t>Досягнення вихованців та колективу:</w:t>
            </w:r>
          </w:p>
        </w:tc>
        <w:tc>
          <w:tcPr>
            <w:tcW w:w="7229" w:type="dxa"/>
          </w:tcPr>
          <w:p w:rsidR="00BD556B" w:rsidRPr="00577F30" w:rsidRDefault="0067796D" w:rsidP="00577F30">
            <w:pPr>
              <w:ind w:right="800"/>
              <w:jc w:val="both"/>
            </w:pPr>
            <w:r w:rsidRPr="00577F30">
              <w:t>Участь у місцевих та районних конкурсах.</w:t>
            </w:r>
          </w:p>
        </w:tc>
      </w:tr>
      <w:tr w:rsidR="00577F30" w:rsidRPr="00577F30" w:rsidTr="00000667">
        <w:tc>
          <w:tcPr>
            <w:tcW w:w="2410" w:type="dxa"/>
          </w:tcPr>
          <w:p w:rsidR="00BD556B" w:rsidRPr="00577F30" w:rsidRDefault="00BD556B" w:rsidP="00577F30">
            <w:pPr>
              <w:jc w:val="both"/>
              <w:rPr>
                <w:b/>
              </w:rPr>
            </w:pPr>
          </w:p>
        </w:tc>
        <w:tc>
          <w:tcPr>
            <w:tcW w:w="7229" w:type="dxa"/>
          </w:tcPr>
          <w:p w:rsidR="00BD556B" w:rsidRPr="00577F30" w:rsidRDefault="00BD556B" w:rsidP="00577F30">
            <w:pPr>
              <w:ind w:right="800"/>
              <w:jc w:val="both"/>
            </w:pPr>
          </w:p>
        </w:tc>
      </w:tr>
    </w:tbl>
    <w:p w:rsidR="00C417E4" w:rsidRPr="00577F30" w:rsidRDefault="00C417E4" w:rsidP="00577F30">
      <w:pPr>
        <w:jc w:val="both"/>
      </w:pPr>
    </w:p>
    <w:sectPr w:rsidR="00C417E4" w:rsidRPr="00577F30" w:rsidSect="007F2213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</w:abstractNum>
  <w:abstractNum w:abstractNumId="1" w15:restartNumberingAfterBreak="0">
    <w:nsid w:val="1D87079E"/>
    <w:multiLevelType w:val="hybridMultilevel"/>
    <w:tmpl w:val="5D6EA338"/>
    <w:lvl w:ilvl="0" w:tplc="4740FA3C">
      <w:numFmt w:val="bullet"/>
      <w:lvlText w:val="–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37"/>
    <w:rsid w:val="00111AF0"/>
    <w:rsid w:val="002D71B6"/>
    <w:rsid w:val="002F2AA3"/>
    <w:rsid w:val="00317136"/>
    <w:rsid w:val="00544274"/>
    <w:rsid w:val="005579BF"/>
    <w:rsid w:val="00577F30"/>
    <w:rsid w:val="005D7F13"/>
    <w:rsid w:val="0067796D"/>
    <w:rsid w:val="00731751"/>
    <w:rsid w:val="007E7683"/>
    <w:rsid w:val="007F2213"/>
    <w:rsid w:val="00815725"/>
    <w:rsid w:val="008B71F0"/>
    <w:rsid w:val="00B76E37"/>
    <w:rsid w:val="00BD556B"/>
    <w:rsid w:val="00C417E4"/>
    <w:rsid w:val="00C647F5"/>
    <w:rsid w:val="00CA3E05"/>
    <w:rsid w:val="00CB240D"/>
    <w:rsid w:val="00D26826"/>
    <w:rsid w:val="00DD31C8"/>
    <w:rsid w:val="00DE2B36"/>
    <w:rsid w:val="00E6156C"/>
    <w:rsid w:val="00E712F8"/>
    <w:rsid w:val="00EB4810"/>
    <w:rsid w:val="00EE0D95"/>
    <w:rsid w:val="00F05DCA"/>
    <w:rsid w:val="00F34F62"/>
    <w:rsid w:val="00F65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883A"/>
  <w15:docId w15:val="{599CC751-EEDA-4A6C-A1E6-EA0F8C7D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E3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1F0"/>
    <w:pPr>
      <w:ind w:left="720"/>
      <w:contextualSpacing/>
    </w:pPr>
  </w:style>
  <w:style w:type="character" w:styleId="a4">
    <w:name w:val="Hyperlink"/>
    <w:basedOn w:val="a0"/>
    <w:rsid w:val="00731751"/>
    <w:rPr>
      <w:color w:val="0000FF"/>
      <w:u w:val="single"/>
    </w:rPr>
  </w:style>
  <w:style w:type="paragraph" w:customStyle="1" w:styleId="a5">
    <w:name w:val="Без інтервалів"/>
    <w:qFormat/>
    <w:rsid w:val="00EB4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3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kcaredar.jimdo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edar_nv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vkcaredar.jimdo.com/" TargetMode="External"/><Relationship Id="rId5" Type="http://schemas.openxmlformats.org/officeDocument/2006/relationships/hyperlink" Target="mailto:caredar_nvk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 М-Н</cp:lastModifiedBy>
  <cp:revision>2</cp:revision>
  <dcterms:created xsi:type="dcterms:W3CDTF">2017-09-28T10:28:00Z</dcterms:created>
  <dcterms:modified xsi:type="dcterms:W3CDTF">2017-09-28T10:28:00Z</dcterms:modified>
</cp:coreProperties>
</file>