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9C" w:rsidRPr="00F723BE" w:rsidRDefault="007C639C" w:rsidP="007C6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639C" w:rsidRDefault="007C639C" w:rsidP="007C6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D7D3F">
        <w:rPr>
          <w:rFonts w:ascii="Times New Roman" w:hAnsi="Times New Roman"/>
          <w:b/>
          <w:sz w:val="24"/>
          <w:szCs w:val="24"/>
        </w:rPr>
        <w:t>Наради</w:t>
      </w:r>
      <w:proofErr w:type="spellEnd"/>
      <w:r w:rsidRPr="00FD7D3F">
        <w:rPr>
          <w:rFonts w:ascii="Times New Roman" w:hAnsi="Times New Roman"/>
          <w:b/>
          <w:sz w:val="24"/>
          <w:szCs w:val="24"/>
        </w:rPr>
        <w:t xml:space="preserve"> з заступниками </w:t>
      </w:r>
      <w:proofErr w:type="spellStart"/>
      <w:r w:rsidRPr="00FD7D3F">
        <w:rPr>
          <w:rFonts w:ascii="Times New Roman" w:hAnsi="Times New Roman"/>
          <w:b/>
          <w:sz w:val="24"/>
          <w:szCs w:val="24"/>
        </w:rPr>
        <w:t>директорів</w:t>
      </w:r>
      <w:proofErr w:type="spellEnd"/>
      <w:r w:rsidRPr="00FD7D3F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FD7D3F">
        <w:rPr>
          <w:rFonts w:ascii="Times New Roman" w:hAnsi="Times New Roman"/>
          <w:b/>
          <w:sz w:val="24"/>
          <w:szCs w:val="24"/>
        </w:rPr>
        <w:t>виховної</w:t>
      </w:r>
      <w:proofErr w:type="spellEnd"/>
      <w:r w:rsidRPr="00FD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7D3F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FD7D3F">
        <w:rPr>
          <w:rFonts w:ascii="Times New Roman" w:hAnsi="Times New Roman"/>
          <w:b/>
          <w:sz w:val="24"/>
          <w:szCs w:val="24"/>
        </w:rPr>
        <w:t>, педагогами-</w:t>
      </w:r>
      <w:proofErr w:type="spellStart"/>
      <w:r w:rsidRPr="00FD7D3F">
        <w:rPr>
          <w:rFonts w:ascii="Times New Roman" w:hAnsi="Times New Roman"/>
          <w:b/>
          <w:sz w:val="24"/>
          <w:szCs w:val="24"/>
        </w:rPr>
        <w:t>організаторами</w:t>
      </w:r>
      <w:proofErr w:type="spellEnd"/>
    </w:p>
    <w:p w:rsidR="007C639C" w:rsidRPr="0018778A" w:rsidRDefault="007C639C" w:rsidP="007C6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356"/>
        <w:gridCol w:w="2126"/>
        <w:gridCol w:w="1701"/>
      </w:tblGrid>
      <w:tr w:rsidR="007C639C" w:rsidRPr="00DF7D87" w:rsidTr="00DA5D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7C639C" w:rsidRPr="00DF7D87" w:rsidRDefault="007C639C" w:rsidP="00DA5D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Питання</w:t>
            </w:r>
            <w:proofErr w:type="spellEnd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розглядаються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Відповідальний</w:t>
            </w:r>
            <w:proofErr w:type="spellEnd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Відмітка</w:t>
            </w:r>
            <w:proofErr w:type="spellEnd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</w:t>
            </w:r>
          </w:p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7C639C" w:rsidRPr="00DF7D87" w:rsidTr="00DA5D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1. 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співпрацю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колективів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з органами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учнівського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батьківського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духовності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моральної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толерантної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поведінки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</w:p>
          <w:p w:rsidR="007C639C" w:rsidRPr="00DF7D87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2. Про </w:t>
            </w:r>
            <w:proofErr w:type="spellStart"/>
            <w:proofErr w:type="gramStart"/>
            <w:r w:rsidRPr="00DF7D87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proofErr w:type="gram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за І семестр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року  </w:t>
            </w:r>
          </w:p>
          <w:p w:rsidR="007C639C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3.Про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в закладах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 н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оворічних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іздвяних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свят</w:t>
            </w:r>
          </w:p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39C" w:rsidRPr="00DF7D87" w:rsidTr="00DA5D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8778A">
              <w:rPr>
                <w:rFonts w:ascii="Times New Roman" w:hAnsi="Times New Roman"/>
                <w:sz w:val="24"/>
                <w:szCs w:val="24"/>
                <w:lang w:val="uk-UA"/>
              </w:rPr>
              <w:t>1. Про підсумки 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187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дозвілля учнівської молоді під час весняних канікул </w:t>
            </w:r>
          </w:p>
          <w:p w:rsidR="007C639C" w:rsidRPr="00DF7D87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2.Про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локального </w:t>
            </w:r>
            <w:proofErr w:type="spellStart"/>
            <w:proofErr w:type="gramStart"/>
            <w:r w:rsidRPr="00DF7D87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нагоди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календарних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свят</w:t>
            </w:r>
          </w:p>
          <w:p w:rsidR="007C639C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 xml:space="preserve">3.Про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символіки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урочистих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А.О. </w:t>
            </w:r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39C" w:rsidRPr="00DF7D87" w:rsidTr="00DA5D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>1</w:t>
            </w:r>
            <w:r w:rsidRPr="00DF7D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F7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правове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підґрунтя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інформаційно-методичне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7D8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39C" w:rsidRPr="00C93023" w:rsidRDefault="007C639C" w:rsidP="00DA5DD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педагогічні умови формування ціннісних орієнтирів школярів у виховному середовищі району (регіональний проект «Виховний простір Харківщини»)</w:t>
            </w:r>
          </w:p>
          <w:p w:rsidR="007C639C" w:rsidRDefault="007C639C" w:rsidP="00DA5DD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інноваційні</w:t>
            </w:r>
            <w:proofErr w:type="spellEnd"/>
            <w:proofErr w:type="gram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учнівського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39C" w:rsidRPr="0018778A" w:rsidRDefault="007C639C" w:rsidP="00DA5DD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А.О</w:t>
            </w:r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39C" w:rsidRPr="00DF7D87" w:rsidTr="00DA5D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DF7D8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78A">
              <w:rPr>
                <w:rFonts w:ascii="Times New Roman" w:hAnsi="Times New Roman"/>
                <w:sz w:val="24"/>
                <w:szCs w:val="24"/>
                <w:lang w:val="uk-UA"/>
              </w:rPr>
              <w:t>1.Про організацію дозвілля учнівської молоді під час  зимових канікул</w:t>
            </w:r>
          </w:p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D87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proofErr w:type="gram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новорічних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7D87">
              <w:rPr>
                <w:rFonts w:ascii="Times New Roman" w:hAnsi="Times New Roman"/>
                <w:sz w:val="24"/>
                <w:szCs w:val="24"/>
              </w:rPr>
              <w:t>різдвяних</w:t>
            </w:r>
            <w:proofErr w:type="spellEnd"/>
            <w:r w:rsidRPr="00DF7D87">
              <w:rPr>
                <w:rFonts w:ascii="Times New Roman" w:hAnsi="Times New Roman"/>
                <w:sz w:val="24"/>
                <w:szCs w:val="24"/>
              </w:rPr>
              <w:t xml:space="preserve"> свят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7C639C" w:rsidRPr="0018778A" w:rsidRDefault="007C639C" w:rsidP="00DA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Воліченко</w:t>
            </w:r>
            <w:proofErr w:type="spellEnd"/>
            <w:r w:rsidRPr="00DF7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C" w:rsidRPr="00DF7D87" w:rsidRDefault="007C639C" w:rsidP="00DA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E67A4" w:rsidRDefault="00FE67A4" w:rsidP="007C639C">
      <w:bookmarkStart w:id="0" w:name="_GoBack"/>
      <w:bookmarkEnd w:id="0"/>
    </w:p>
    <w:sectPr w:rsidR="00FE67A4" w:rsidSect="005235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C"/>
    <w:rsid w:val="007C639C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379"/>
  <w15:chartTrackingRefBased/>
  <w15:docId w15:val="{37D30321-F218-48C2-8798-368020C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7C63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М-Н</dc:creator>
  <cp:keywords/>
  <dc:description/>
  <cp:lastModifiedBy>Ирина М-Н</cp:lastModifiedBy>
  <cp:revision>1</cp:revision>
  <dcterms:created xsi:type="dcterms:W3CDTF">2018-01-30T10:13:00Z</dcterms:created>
  <dcterms:modified xsi:type="dcterms:W3CDTF">2018-01-30T10:14:00Z</dcterms:modified>
</cp:coreProperties>
</file>